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="0" w:afterLines="0" w:line="594" w:lineRule="exact"/>
        <w:textAlignment w:val="auto"/>
        <w:rPr>
          <w:rFonts w:hint="default" w:ascii="Times New Roman" w:hAnsi="Times New Roman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>中国标准创新贡献奖评选机构组成名单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pacing w:val="-34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组　长：田世宏　</w:t>
      </w:r>
      <w:r>
        <w:rPr>
          <w:rFonts w:hint="eastAsia" w:ascii="Times New Roman" w:hAnsi="Times New Roman" w:eastAsia="仿宋_GB2312" w:cs="仿宋_GB2312"/>
          <w:color w:val="auto"/>
          <w:spacing w:val="-17"/>
          <w:kern w:val="0"/>
          <w:sz w:val="32"/>
          <w:szCs w:val="32"/>
          <w:highlight w:val="none"/>
          <w:lang w:val="en-US" w:eastAsia="zh-CN"/>
        </w:rPr>
        <w:t>市场监管总局党组成员</w:t>
      </w:r>
      <w:r>
        <w:rPr>
          <w:rFonts w:hint="eastAsia" w:eastAsia="仿宋_GB2312" w:cs="仿宋_GB2312"/>
          <w:color w:val="auto"/>
          <w:spacing w:val="-17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color w:val="auto"/>
          <w:spacing w:val="-17"/>
          <w:kern w:val="0"/>
          <w:sz w:val="32"/>
          <w:szCs w:val="32"/>
          <w:highlight w:val="none"/>
          <w:lang w:val="en-US" w:eastAsia="zh-CN"/>
        </w:rPr>
        <w:t>副局长，标准委主任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成　员：刘洪生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市场监管总局标准技术司司长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　　　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常　宇　市场监管总局科技财务司司长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　　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汪世忠　市场监管总局机关党委常务副书记</w:t>
      </w:r>
    </w:p>
    <w:p>
      <w:pPr>
        <w:keepNext w:val="0"/>
        <w:keepLines w:val="0"/>
        <w:overflowPunct w:val="0"/>
        <w:spacing w:afterLines="0" w:line="594" w:lineRule="exact"/>
        <w:ind w:firstLine="1920" w:firstLineChars="600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薛国芹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市场监管总局</w:t>
      </w:r>
      <w:r>
        <w:rPr>
          <w:rFonts w:hint="eastAsia" w:asci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法规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司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一级巡视员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1920" w:firstLineChars="6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肖  寒　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市场监管总局标准创新司副司长</w:t>
      </w:r>
    </w:p>
    <w:p>
      <w:pPr>
        <w:overflowPunct w:val="0"/>
        <w:spacing w:afterLines="0" w:line="594" w:lineRule="exact"/>
        <w:ind w:firstLine="640"/>
        <w:outlineLvl w:val="9"/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　　　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王秋苹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市场监管总局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新闻宣传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司副司长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1929" w:firstLineChars="603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吴晓天　市场监管总局人事司副司长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　　　王希林　国家标准技术审评中心主任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　　　　王海东　中国标准出版社董事长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领导小组办公室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主　任：肖  寒（兼）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副主任：国焕新（标准技术司一级巡视员）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1932" w:firstLineChars="604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杜永生（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国家标准技术审评中心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副主任）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成　员：市场监管总局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法规司乔亮亮、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标准技术司陈伟亮、标准技术司蔡彬、标准创新司任鸿远、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新闻宣传司曾悦、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科技财务司姚泽华、人事司张国悦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国家标准技术审评中心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程瑾瑞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、中国标准出版社张玉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评审委员会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由中国标准化专家委员会专家</w:t>
      </w:r>
      <w:r>
        <w:rPr>
          <w:rFonts w:hint="eastAsia" w:eastAsia="仿宋_GB2312" w:cs="仿宋_GB2312"/>
          <w:color w:val="auto"/>
          <w:sz w:val="32"/>
          <w:szCs w:val="32"/>
          <w:highlight w:val="none"/>
          <w:lang w:val="en-US" w:eastAsia="zh-CN"/>
        </w:rPr>
        <w:t>，有关部门和单位专家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等组成，名单在</w:t>
      </w:r>
      <w:r>
        <w:rPr>
          <w:rFonts w:hint="eastAsia" w:ascii="Times New Roman" w:hAnsi="Times New Roman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各奖项评审委员会建议名单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公示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时公布。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t>监督委员会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afterLines="0" w:line="59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主　任：王希林（兼）</w:t>
      </w:r>
    </w:p>
    <w:p>
      <w:pPr>
        <w:keepNext w:val="0"/>
        <w:keepLines w:val="0"/>
        <w:numPr>
          <w:ilvl w:val="0"/>
          <w:numId w:val="0"/>
        </w:numPr>
        <w:overflowPunct w:val="0"/>
        <w:spacing w:afterLines="0" w:line="594" w:lineRule="exact"/>
        <w:ind w:firstLine="640" w:firstLineChars="200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成　员：市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场监管总局标准技术司于茜、标准创新司许建军、科技财务司谢正文、人事司周卫华</w:t>
      </w:r>
      <w:r>
        <w:rPr>
          <w:rFonts w:hint="eastAsia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spacing w:val="6"/>
          <w:sz w:val="32"/>
          <w:szCs w:val="32"/>
          <w:highlight w:val="none"/>
          <w:lang w:val="en-US" w:eastAsia="zh-CN"/>
        </w:rPr>
        <w:t>国家标准技术审评中心宋治清</w:t>
      </w:r>
      <w:bookmarkStart w:id="0" w:name="_GoBack"/>
      <w:bookmarkEnd w:id="0"/>
    </w:p>
    <w:sectPr>
      <w:footerReference r:id="rId3" w:type="default"/>
      <w:footerReference r:id="rId4" w:type="even"/>
      <w:pgSz w:w="11905" w:h="16838"/>
      <w:pgMar w:top="1984" w:right="1474" w:bottom="1644" w:left="1474" w:header="851" w:footer="1191" w:gutter="0"/>
      <w:pgNumType w:fmt="decimal" w:start="7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ind w:left="210" w:leftChars="100" w:right="210" w:rightChars="100"/>
      <w:jc w:val="right"/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</w:pP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t>1</w:t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210" w:leftChars="100" w:right="210" w:rightChars="100"/>
      <w:jc w:val="both"/>
    </w:pP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t xml:space="preserve">— </w:t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fldChar w:fldCharType="begin"/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instrText xml:space="preserve"> PAGE \* MERGEFORMAT </w:instrText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fldChar w:fldCharType="separate"/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t>1</w:t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fldChar w:fldCharType="end"/>
    </w:r>
    <w:r>
      <w:rPr>
        <w:rFonts w:hint="eastAsia" w:asciiTheme="minorEastAsia" w:hAnsiTheme="minorEastAsia" w:eastAsiaTheme="minorEastAsia" w:cstheme="minorEastAsia"/>
        <w:kern w:val="2"/>
        <w:sz w:val="28"/>
        <w:szCs w:val="28"/>
        <w:lang w:val="en-US" w:eastAsia="zh-CN" w:bidi="ar-SA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01C1A9"/>
    <w:multiLevelType w:val="singleLevel"/>
    <w:tmpl w:val="1F01C1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5"/>
  <w:evenAndOddHeaders w:val="true"/>
  <w:drawingGridHorizontalSpacing w:val="210"/>
  <w:drawingGridVerticalSpacing w:val="220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D2"/>
    <w:rsid w:val="00000D16"/>
    <w:rsid w:val="00001437"/>
    <w:rsid w:val="0000190A"/>
    <w:rsid w:val="00004261"/>
    <w:rsid w:val="00010227"/>
    <w:rsid w:val="000104B3"/>
    <w:rsid w:val="00015ACD"/>
    <w:rsid w:val="00016D9F"/>
    <w:rsid w:val="00017A26"/>
    <w:rsid w:val="000226E1"/>
    <w:rsid w:val="000229CC"/>
    <w:rsid w:val="00023398"/>
    <w:rsid w:val="00023D2B"/>
    <w:rsid w:val="00026584"/>
    <w:rsid w:val="00027A7D"/>
    <w:rsid w:val="00031809"/>
    <w:rsid w:val="000318CE"/>
    <w:rsid w:val="00032CAE"/>
    <w:rsid w:val="0003406B"/>
    <w:rsid w:val="00035C46"/>
    <w:rsid w:val="00036B1F"/>
    <w:rsid w:val="0004052D"/>
    <w:rsid w:val="000405F8"/>
    <w:rsid w:val="0004762F"/>
    <w:rsid w:val="00050A18"/>
    <w:rsid w:val="000562C0"/>
    <w:rsid w:val="00056CD1"/>
    <w:rsid w:val="00061D4E"/>
    <w:rsid w:val="0006666B"/>
    <w:rsid w:val="00072502"/>
    <w:rsid w:val="00077762"/>
    <w:rsid w:val="0009136B"/>
    <w:rsid w:val="000934F8"/>
    <w:rsid w:val="00093B8E"/>
    <w:rsid w:val="0009749A"/>
    <w:rsid w:val="000A16D2"/>
    <w:rsid w:val="000A3639"/>
    <w:rsid w:val="000A3D56"/>
    <w:rsid w:val="000A62B5"/>
    <w:rsid w:val="000A6BB6"/>
    <w:rsid w:val="000B20F9"/>
    <w:rsid w:val="000B6C74"/>
    <w:rsid w:val="000C7D26"/>
    <w:rsid w:val="000D0374"/>
    <w:rsid w:val="000D2FBA"/>
    <w:rsid w:val="000D397A"/>
    <w:rsid w:val="000D7939"/>
    <w:rsid w:val="000E129A"/>
    <w:rsid w:val="000E3096"/>
    <w:rsid w:val="000F3899"/>
    <w:rsid w:val="00101BE5"/>
    <w:rsid w:val="001020B4"/>
    <w:rsid w:val="00102818"/>
    <w:rsid w:val="00102967"/>
    <w:rsid w:val="001039B8"/>
    <w:rsid w:val="0010438B"/>
    <w:rsid w:val="00111252"/>
    <w:rsid w:val="00111DDC"/>
    <w:rsid w:val="00113D35"/>
    <w:rsid w:val="00113F2E"/>
    <w:rsid w:val="001205AA"/>
    <w:rsid w:val="00121FC7"/>
    <w:rsid w:val="0012327F"/>
    <w:rsid w:val="0012491E"/>
    <w:rsid w:val="0012563F"/>
    <w:rsid w:val="00125C5E"/>
    <w:rsid w:val="0012703F"/>
    <w:rsid w:val="00133F5F"/>
    <w:rsid w:val="00140795"/>
    <w:rsid w:val="001411BB"/>
    <w:rsid w:val="0014127F"/>
    <w:rsid w:val="00142DD0"/>
    <w:rsid w:val="00143E54"/>
    <w:rsid w:val="001510FC"/>
    <w:rsid w:val="001531C5"/>
    <w:rsid w:val="00161538"/>
    <w:rsid w:val="0016335B"/>
    <w:rsid w:val="001666B2"/>
    <w:rsid w:val="00177058"/>
    <w:rsid w:val="00191D2D"/>
    <w:rsid w:val="00191D7D"/>
    <w:rsid w:val="00191DCC"/>
    <w:rsid w:val="00194145"/>
    <w:rsid w:val="00195D37"/>
    <w:rsid w:val="00197C2A"/>
    <w:rsid w:val="001A6B44"/>
    <w:rsid w:val="001B00C1"/>
    <w:rsid w:val="001B36CA"/>
    <w:rsid w:val="001B67F8"/>
    <w:rsid w:val="001B6865"/>
    <w:rsid w:val="001B6CB8"/>
    <w:rsid w:val="001C4230"/>
    <w:rsid w:val="001C5781"/>
    <w:rsid w:val="001C5D3B"/>
    <w:rsid w:val="001C6F82"/>
    <w:rsid w:val="001D3A0B"/>
    <w:rsid w:val="001D4B3B"/>
    <w:rsid w:val="001E3214"/>
    <w:rsid w:val="001E4E57"/>
    <w:rsid w:val="001E68E4"/>
    <w:rsid w:val="001E74CD"/>
    <w:rsid w:val="001F06CD"/>
    <w:rsid w:val="001F0941"/>
    <w:rsid w:val="001F27C0"/>
    <w:rsid w:val="001F2ED1"/>
    <w:rsid w:val="001F315D"/>
    <w:rsid w:val="001F4F04"/>
    <w:rsid w:val="002002AE"/>
    <w:rsid w:val="00207A11"/>
    <w:rsid w:val="002118FD"/>
    <w:rsid w:val="0022092D"/>
    <w:rsid w:val="002229BA"/>
    <w:rsid w:val="002241E5"/>
    <w:rsid w:val="00224DBC"/>
    <w:rsid w:val="00226A85"/>
    <w:rsid w:val="002300EB"/>
    <w:rsid w:val="00230269"/>
    <w:rsid w:val="002304A3"/>
    <w:rsid w:val="00230905"/>
    <w:rsid w:val="00231444"/>
    <w:rsid w:val="0023415B"/>
    <w:rsid w:val="0023564A"/>
    <w:rsid w:val="00235CC4"/>
    <w:rsid w:val="00242C7F"/>
    <w:rsid w:val="00243995"/>
    <w:rsid w:val="00243D54"/>
    <w:rsid w:val="00246624"/>
    <w:rsid w:val="00246E8F"/>
    <w:rsid w:val="002576D4"/>
    <w:rsid w:val="00260E4E"/>
    <w:rsid w:val="002652E4"/>
    <w:rsid w:val="00266479"/>
    <w:rsid w:val="002704BA"/>
    <w:rsid w:val="00271722"/>
    <w:rsid w:val="00271800"/>
    <w:rsid w:val="00273FE1"/>
    <w:rsid w:val="00274969"/>
    <w:rsid w:val="00275439"/>
    <w:rsid w:val="00276D16"/>
    <w:rsid w:val="002941FC"/>
    <w:rsid w:val="00294911"/>
    <w:rsid w:val="00296E79"/>
    <w:rsid w:val="0029729A"/>
    <w:rsid w:val="002A0AD7"/>
    <w:rsid w:val="002A181B"/>
    <w:rsid w:val="002A1DC9"/>
    <w:rsid w:val="002A26D2"/>
    <w:rsid w:val="002A304F"/>
    <w:rsid w:val="002A3164"/>
    <w:rsid w:val="002A72C6"/>
    <w:rsid w:val="002B1C99"/>
    <w:rsid w:val="002B3652"/>
    <w:rsid w:val="002B3CDD"/>
    <w:rsid w:val="002B63CF"/>
    <w:rsid w:val="002B720F"/>
    <w:rsid w:val="002C20B9"/>
    <w:rsid w:val="002C221F"/>
    <w:rsid w:val="002C351C"/>
    <w:rsid w:val="002C68F6"/>
    <w:rsid w:val="002C7953"/>
    <w:rsid w:val="002D096B"/>
    <w:rsid w:val="002D0ABA"/>
    <w:rsid w:val="002D2034"/>
    <w:rsid w:val="002D2939"/>
    <w:rsid w:val="002E063C"/>
    <w:rsid w:val="002E1499"/>
    <w:rsid w:val="002E54C4"/>
    <w:rsid w:val="002F20D7"/>
    <w:rsid w:val="002F3245"/>
    <w:rsid w:val="002F351A"/>
    <w:rsid w:val="002F5FD3"/>
    <w:rsid w:val="002F6335"/>
    <w:rsid w:val="0030246E"/>
    <w:rsid w:val="00303F50"/>
    <w:rsid w:val="00305DD1"/>
    <w:rsid w:val="00311B06"/>
    <w:rsid w:val="0031385A"/>
    <w:rsid w:val="00314376"/>
    <w:rsid w:val="0031696B"/>
    <w:rsid w:val="00321E6A"/>
    <w:rsid w:val="00322E52"/>
    <w:rsid w:val="00324808"/>
    <w:rsid w:val="00331810"/>
    <w:rsid w:val="00333925"/>
    <w:rsid w:val="0033764E"/>
    <w:rsid w:val="00342647"/>
    <w:rsid w:val="0034287C"/>
    <w:rsid w:val="00345DCB"/>
    <w:rsid w:val="0034766D"/>
    <w:rsid w:val="00351B95"/>
    <w:rsid w:val="0035413E"/>
    <w:rsid w:val="00354E90"/>
    <w:rsid w:val="00354F42"/>
    <w:rsid w:val="003551D6"/>
    <w:rsid w:val="003554EC"/>
    <w:rsid w:val="003609AF"/>
    <w:rsid w:val="00361273"/>
    <w:rsid w:val="00362C35"/>
    <w:rsid w:val="00367205"/>
    <w:rsid w:val="003679A9"/>
    <w:rsid w:val="00367FAC"/>
    <w:rsid w:val="0037116D"/>
    <w:rsid w:val="00373DCC"/>
    <w:rsid w:val="003754ED"/>
    <w:rsid w:val="00375B59"/>
    <w:rsid w:val="0038097F"/>
    <w:rsid w:val="003818D7"/>
    <w:rsid w:val="003836B7"/>
    <w:rsid w:val="00384484"/>
    <w:rsid w:val="00387101"/>
    <w:rsid w:val="00387DF3"/>
    <w:rsid w:val="00391CF7"/>
    <w:rsid w:val="00393922"/>
    <w:rsid w:val="00396083"/>
    <w:rsid w:val="003B03B8"/>
    <w:rsid w:val="003B284A"/>
    <w:rsid w:val="003B46F2"/>
    <w:rsid w:val="003B5CB2"/>
    <w:rsid w:val="003B7FA0"/>
    <w:rsid w:val="003C1769"/>
    <w:rsid w:val="003C5D56"/>
    <w:rsid w:val="003C5E7B"/>
    <w:rsid w:val="003D44EA"/>
    <w:rsid w:val="003D6435"/>
    <w:rsid w:val="003E5C11"/>
    <w:rsid w:val="003E6A7E"/>
    <w:rsid w:val="003E7CC5"/>
    <w:rsid w:val="003F2C60"/>
    <w:rsid w:val="003F4932"/>
    <w:rsid w:val="003F6CAA"/>
    <w:rsid w:val="00400468"/>
    <w:rsid w:val="0040257D"/>
    <w:rsid w:val="004039E4"/>
    <w:rsid w:val="00405AD7"/>
    <w:rsid w:val="00405C39"/>
    <w:rsid w:val="00406144"/>
    <w:rsid w:val="00406277"/>
    <w:rsid w:val="00407FDE"/>
    <w:rsid w:val="00410423"/>
    <w:rsid w:val="00414847"/>
    <w:rsid w:val="00415602"/>
    <w:rsid w:val="004172C0"/>
    <w:rsid w:val="004210B7"/>
    <w:rsid w:val="004212F5"/>
    <w:rsid w:val="0042272A"/>
    <w:rsid w:val="00423D6F"/>
    <w:rsid w:val="00425D41"/>
    <w:rsid w:val="00431174"/>
    <w:rsid w:val="00435E0A"/>
    <w:rsid w:val="00435E29"/>
    <w:rsid w:val="004370BD"/>
    <w:rsid w:val="0044071B"/>
    <w:rsid w:val="00440982"/>
    <w:rsid w:val="004409E1"/>
    <w:rsid w:val="004411F7"/>
    <w:rsid w:val="00441E0A"/>
    <w:rsid w:val="004434FA"/>
    <w:rsid w:val="0044492B"/>
    <w:rsid w:val="00444BE3"/>
    <w:rsid w:val="00445BB4"/>
    <w:rsid w:val="004502EE"/>
    <w:rsid w:val="00450651"/>
    <w:rsid w:val="00450B52"/>
    <w:rsid w:val="00450ECB"/>
    <w:rsid w:val="0045344A"/>
    <w:rsid w:val="0045395D"/>
    <w:rsid w:val="00454BAC"/>
    <w:rsid w:val="00456830"/>
    <w:rsid w:val="00462479"/>
    <w:rsid w:val="00462B4C"/>
    <w:rsid w:val="00462C40"/>
    <w:rsid w:val="004638FC"/>
    <w:rsid w:val="004639AB"/>
    <w:rsid w:val="00463F95"/>
    <w:rsid w:val="00470E61"/>
    <w:rsid w:val="004748C3"/>
    <w:rsid w:val="00480202"/>
    <w:rsid w:val="00484303"/>
    <w:rsid w:val="0048603C"/>
    <w:rsid w:val="004A0C81"/>
    <w:rsid w:val="004A2561"/>
    <w:rsid w:val="004A53F6"/>
    <w:rsid w:val="004B19A4"/>
    <w:rsid w:val="004B1BCA"/>
    <w:rsid w:val="004B6176"/>
    <w:rsid w:val="004C2461"/>
    <w:rsid w:val="004C2E97"/>
    <w:rsid w:val="004C39BC"/>
    <w:rsid w:val="004C4BB1"/>
    <w:rsid w:val="004C68AA"/>
    <w:rsid w:val="004D3BC4"/>
    <w:rsid w:val="004D4A67"/>
    <w:rsid w:val="004D75AB"/>
    <w:rsid w:val="004E0167"/>
    <w:rsid w:val="004E02D5"/>
    <w:rsid w:val="004E1011"/>
    <w:rsid w:val="004E3676"/>
    <w:rsid w:val="004E3DDD"/>
    <w:rsid w:val="004F23E5"/>
    <w:rsid w:val="004F2AC9"/>
    <w:rsid w:val="004F3BBE"/>
    <w:rsid w:val="004F5E0C"/>
    <w:rsid w:val="004F6298"/>
    <w:rsid w:val="004F795F"/>
    <w:rsid w:val="00503BBF"/>
    <w:rsid w:val="00504891"/>
    <w:rsid w:val="0050754B"/>
    <w:rsid w:val="00510E85"/>
    <w:rsid w:val="00511F4B"/>
    <w:rsid w:val="005200DB"/>
    <w:rsid w:val="0052018E"/>
    <w:rsid w:val="00521460"/>
    <w:rsid w:val="005239B7"/>
    <w:rsid w:val="00526AA1"/>
    <w:rsid w:val="0053678B"/>
    <w:rsid w:val="0054621D"/>
    <w:rsid w:val="0054689E"/>
    <w:rsid w:val="00550133"/>
    <w:rsid w:val="00560038"/>
    <w:rsid w:val="005620B0"/>
    <w:rsid w:val="00565FD7"/>
    <w:rsid w:val="005664D8"/>
    <w:rsid w:val="00571030"/>
    <w:rsid w:val="005717E4"/>
    <w:rsid w:val="005742A6"/>
    <w:rsid w:val="005801B6"/>
    <w:rsid w:val="00580C78"/>
    <w:rsid w:val="005810C9"/>
    <w:rsid w:val="00582104"/>
    <w:rsid w:val="0058357C"/>
    <w:rsid w:val="00584144"/>
    <w:rsid w:val="005847B3"/>
    <w:rsid w:val="00585234"/>
    <w:rsid w:val="0058569A"/>
    <w:rsid w:val="00585B7E"/>
    <w:rsid w:val="005938D1"/>
    <w:rsid w:val="00596106"/>
    <w:rsid w:val="005A3CC9"/>
    <w:rsid w:val="005A7862"/>
    <w:rsid w:val="005B0E2A"/>
    <w:rsid w:val="005B308C"/>
    <w:rsid w:val="005B3492"/>
    <w:rsid w:val="005B4C03"/>
    <w:rsid w:val="005C15A4"/>
    <w:rsid w:val="005C1EBF"/>
    <w:rsid w:val="005C2A44"/>
    <w:rsid w:val="005C4593"/>
    <w:rsid w:val="005C7CB8"/>
    <w:rsid w:val="005D03AC"/>
    <w:rsid w:val="005D123C"/>
    <w:rsid w:val="005D1FF0"/>
    <w:rsid w:val="005D488E"/>
    <w:rsid w:val="005D5EC7"/>
    <w:rsid w:val="005E0C48"/>
    <w:rsid w:val="005E0FC8"/>
    <w:rsid w:val="005E2707"/>
    <w:rsid w:val="005E2E14"/>
    <w:rsid w:val="005E361D"/>
    <w:rsid w:val="005E400F"/>
    <w:rsid w:val="005E4834"/>
    <w:rsid w:val="005E4BF6"/>
    <w:rsid w:val="005F1795"/>
    <w:rsid w:val="005F5F6F"/>
    <w:rsid w:val="005F65E1"/>
    <w:rsid w:val="005F78A7"/>
    <w:rsid w:val="00602C92"/>
    <w:rsid w:val="00602CDE"/>
    <w:rsid w:val="0060378E"/>
    <w:rsid w:val="0060600A"/>
    <w:rsid w:val="006106E7"/>
    <w:rsid w:val="00611AB3"/>
    <w:rsid w:val="00617D70"/>
    <w:rsid w:val="0062251C"/>
    <w:rsid w:val="00627F46"/>
    <w:rsid w:val="0063334C"/>
    <w:rsid w:val="00641480"/>
    <w:rsid w:val="0064206E"/>
    <w:rsid w:val="0064286F"/>
    <w:rsid w:val="00643CB3"/>
    <w:rsid w:val="00645384"/>
    <w:rsid w:val="00647291"/>
    <w:rsid w:val="00647A8E"/>
    <w:rsid w:val="00654549"/>
    <w:rsid w:val="006614F4"/>
    <w:rsid w:val="00662B2A"/>
    <w:rsid w:val="00665C8E"/>
    <w:rsid w:val="00666766"/>
    <w:rsid w:val="0067383F"/>
    <w:rsid w:val="00673C58"/>
    <w:rsid w:val="00677F4D"/>
    <w:rsid w:val="00680926"/>
    <w:rsid w:val="006814D2"/>
    <w:rsid w:val="0068251F"/>
    <w:rsid w:val="006838AD"/>
    <w:rsid w:val="0068483B"/>
    <w:rsid w:val="00684AD5"/>
    <w:rsid w:val="00692BD8"/>
    <w:rsid w:val="00695C9A"/>
    <w:rsid w:val="00695D14"/>
    <w:rsid w:val="00697E61"/>
    <w:rsid w:val="006A488B"/>
    <w:rsid w:val="006A59E9"/>
    <w:rsid w:val="006A7647"/>
    <w:rsid w:val="006B2C27"/>
    <w:rsid w:val="006C4038"/>
    <w:rsid w:val="006C46DA"/>
    <w:rsid w:val="006C4911"/>
    <w:rsid w:val="006C4F8B"/>
    <w:rsid w:val="006D0EEC"/>
    <w:rsid w:val="006D305A"/>
    <w:rsid w:val="006D57AF"/>
    <w:rsid w:val="006E19A9"/>
    <w:rsid w:val="006E358D"/>
    <w:rsid w:val="006F1ED6"/>
    <w:rsid w:val="006F6B84"/>
    <w:rsid w:val="006F7F6E"/>
    <w:rsid w:val="007001A4"/>
    <w:rsid w:val="00700976"/>
    <w:rsid w:val="007055A5"/>
    <w:rsid w:val="0070685F"/>
    <w:rsid w:val="00707382"/>
    <w:rsid w:val="00710AD9"/>
    <w:rsid w:val="00710F37"/>
    <w:rsid w:val="007124E1"/>
    <w:rsid w:val="007159A5"/>
    <w:rsid w:val="007207F3"/>
    <w:rsid w:val="007242BF"/>
    <w:rsid w:val="00724C65"/>
    <w:rsid w:val="007254BE"/>
    <w:rsid w:val="00727D32"/>
    <w:rsid w:val="007325EE"/>
    <w:rsid w:val="00733CA6"/>
    <w:rsid w:val="00735065"/>
    <w:rsid w:val="00735C23"/>
    <w:rsid w:val="00736561"/>
    <w:rsid w:val="0074243A"/>
    <w:rsid w:val="00743365"/>
    <w:rsid w:val="00744F13"/>
    <w:rsid w:val="00747698"/>
    <w:rsid w:val="00751315"/>
    <w:rsid w:val="0075590F"/>
    <w:rsid w:val="0076050C"/>
    <w:rsid w:val="007617FA"/>
    <w:rsid w:val="00761E38"/>
    <w:rsid w:val="00764559"/>
    <w:rsid w:val="007716CB"/>
    <w:rsid w:val="00776355"/>
    <w:rsid w:val="007776F1"/>
    <w:rsid w:val="0078138E"/>
    <w:rsid w:val="00782F5E"/>
    <w:rsid w:val="00784CEF"/>
    <w:rsid w:val="0078778F"/>
    <w:rsid w:val="00787CCE"/>
    <w:rsid w:val="0079036C"/>
    <w:rsid w:val="0079137D"/>
    <w:rsid w:val="00797247"/>
    <w:rsid w:val="007A0F9B"/>
    <w:rsid w:val="007A285E"/>
    <w:rsid w:val="007A2C79"/>
    <w:rsid w:val="007A45E4"/>
    <w:rsid w:val="007A6528"/>
    <w:rsid w:val="007A7FDD"/>
    <w:rsid w:val="007B2121"/>
    <w:rsid w:val="007B3FFA"/>
    <w:rsid w:val="007B4394"/>
    <w:rsid w:val="007B4BCF"/>
    <w:rsid w:val="007B4E96"/>
    <w:rsid w:val="007B669A"/>
    <w:rsid w:val="007C0757"/>
    <w:rsid w:val="007C1CA4"/>
    <w:rsid w:val="007C34F8"/>
    <w:rsid w:val="007C7217"/>
    <w:rsid w:val="007D2F08"/>
    <w:rsid w:val="007D5B39"/>
    <w:rsid w:val="007E09B5"/>
    <w:rsid w:val="007E0F0C"/>
    <w:rsid w:val="007E33FA"/>
    <w:rsid w:val="007E69A4"/>
    <w:rsid w:val="007E7CF1"/>
    <w:rsid w:val="007F0E21"/>
    <w:rsid w:val="007F1B68"/>
    <w:rsid w:val="007F1FB3"/>
    <w:rsid w:val="007F3668"/>
    <w:rsid w:val="007F7E73"/>
    <w:rsid w:val="00800AE7"/>
    <w:rsid w:val="008013A3"/>
    <w:rsid w:val="008060D2"/>
    <w:rsid w:val="00806D0D"/>
    <w:rsid w:val="00806E62"/>
    <w:rsid w:val="00807658"/>
    <w:rsid w:val="0081526C"/>
    <w:rsid w:val="00815E7E"/>
    <w:rsid w:val="00815F67"/>
    <w:rsid w:val="00821ED1"/>
    <w:rsid w:val="0082227A"/>
    <w:rsid w:val="008237A2"/>
    <w:rsid w:val="008242D1"/>
    <w:rsid w:val="00831AD8"/>
    <w:rsid w:val="00833046"/>
    <w:rsid w:val="00833A93"/>
    <w:rsid w:val="008341D5"/>
    <w:rsid w:val="00837936"/>
    <w:rsid w:val="00840E58"/>
    <w:rsid w:val="00843422"/>
    <w:rsid w:val="00845138"/>
    <w:rsid w:val="00861460"/>
    <w:rsid w:val="00861A24"/>
    <w:rsid w:val="00864B3E"/>
    <w:rsid w:val="00866578"/>
    <w:rsid w:val="008732E4"/>
    <w:rsid w:val="0087333C"/>
    <w:rsid w:val="00873D92"/>
    <w:rsid w:val="0087433D"/>
    <w:rsid w:val="00876DC7"/>
    <w:rsid w:val="00877AF0"/>
    <w:rsid w:val="00877E17"/>
    <w:rsid w:val="00883CD8"/>
    <w:rsid w:val="00884B78"/>
    <w:rsid w:val="00885F2F"/>
    <w:rsid w:val="00885F44"/>
    <w:rsid w:val="0088750A"/>
    <w:rsid w:val="00887FBC"/>
    <w:rsid w:val="00890476"/>
    <w:rsid w:val="008935B3"/>
    <w:rsid w:val="00896EA3"/>
    <w:rsid w:val="008A4006"/>
    <w:rsid w:val="008A410E"/>
    <w:rsid w:val="008A4363"/>
    <w:rsid w:val="008A5769"/>
    <w:rsid w:val="008A610D"/>
    <w:rsid w:val="008A6322"/>
    <w:rsid w:val="008B13A1"/>
    <w:rsid w:val="008B3DD2"/>
    <w:rsid w:val="008B47FD"/>
    <w:rsid w:val="008B6889"/>
    <w:rsid w:val="008B6911"/>
    <w:rsid w:val="008C199C"/>
    <w:rsid w:val="008C429C"/>
    <w:rsid w:val="008D39D7"/>
    <w:rsid w:val="008D7AFF"/>
    <w:rsid w:val="008E404D"/>
    <w:rsid w:val="008E7B0F"/>
    <w:rsid w:val="008F0D3D"/>
    <w:rsid w:val="008F25BA"/>
    <w:rsid w:val="008F3366"/>
    <w:rsid w:val="008F7B19"/>
    <w:rsid w:val="009007C3"/>
    <w:rsid w:val="00901330"/>
    <w:rsid w:val="00915AFD"/>
    <w:rsid w:val="009165CB"/>
    <w:rsid w:val="00917146"/>
    <w:rsid w:val="00921D26"/>
    <w:rsid w:val="009274AA"/>
    <w:rsid w:val="0093305B"/>
    <w:rsid w:val="009351A9"/>
    <w:rsid w:val="00935834"/>
    <w:rsid w:val="00940B62"/>
    <w:rsid w:val="009414FD"/>
    <w:rsid w:val="00945A82"/>
    <w:rsid w:val="00946768"/>
    <w:rsid w:val="009467ED"/>
    <w:rsid w:val="00946F2E"/>
    <w:rsid w:val="0095039E"/>
    <w:rsid w:val="00950CC9"/>
    <w:rsid w:val="009556F4"/>
    <w:rsid w:val="00956E05"/>
    <w:rsid w:val="00961798"/>
    <w:rsid w:val="00963630"/>
    <w:rsid w:val="00966FD9"/>
    <w:rsid w:val="009670EA"/>
    <w:rsid w:val="00972DB0"/>
    <w:rsid w:val="00972F4E"/>
    <w:rsid w:val="00975BD7"/>
    <w:rsid w:val="0097662A"/>
    <w:rsid w:val="00980A0F"/>
    <w:rsid w:val="00981494"/>
    <w:rsid w:val="0098518D"/>
    <w:rsid w:val="00985B33"/>
    <w:rsid w:val="00987422"/>
    <w:rsid w:val="00991155"/>
    <w:rsid w:val="009949A6"/>
    <w:rsid w:val="009A1B9E"/>
    <w:rsid w:val="009A22B4"/>
    <w:rsid w:val="009A30A5"/>
    <w:rsid w:val="009A3965"/>
    <w:rsid w:val="009A4068"/>
    <w:rsid w:val="009A520D"/>
    <w:rsid w:val="009A6C61"/>
    <w:rsid w:val="009A6CBD"/>
    <w:rsid w:val="009B010C"/>
    <w:rsid w:val="009B3D0F"/>
    <w:rsid w:val="009B47F8"/>
    <w:rsid w:val="009B5386"/>
    <w:rsid w:val="009B6BFA"/>
    <w:rsid w:val="009C40A2"/>
    <w:rsid w:val="009C52E3"/>
    <w:rsid w:val="009C61E7"/>
    <w:rsid w:val="009C6985"/>
    <w:rsid w:val="009C7731"/>
    <w:rsid w:val="009C7D8C"/>
    <w:rsid w:val="009D25FB"/>
    <w:rsid w:val="009D4E79"/>
    <w:rsid w:val="009E34FD"/>
    <w:rsid w:val="009F2072"/>
    <w:rsid w:val="009F6E67"/>
    <w:rsid w:val="009F7C3A"/>
    <w:rsid w:val="009F7E7A"/>
    <w:rsid w:val="00A02C3E"/>
    <w:rsid w:val="00A02FAD"/>
    <w:rsid w:val="00A0356D"/>
    <w:rsid w:val="00A039C5"/>
    <w:rsid w:val="00A05749"/>
    <w:rsid w:val="00A112AE"/>
    <w:rsid w:val="00A11C66"/>
    <w:rsid w:val="00A1256F"/>
    <w:rsid w:val="00A14155"/>
    <w:rsid w:val="00A1426F"/>
    <w:rsid w:val="00A242C5"/>
    <w:rsid w:val="00A2470D"/>
    <w:rsid w:val="00A32D26"/>
    <w:rsid w:val="00A33394"/>
    <w:rsid w:val="00A3372E"/>
    <w:rsid w:val="00A36640"/>
    <w:rsid w:val="00A41EE2"/>
    <w:rsid w:val="00A42539"/>
    <w:rsid w:val="00A43D97"/>
    <w:rsid w:val="00A46FD1"/>
    <w:rsid w:val="00A47858"/>
    <w:rsid w:val="00A514E6"/>
    <w:rsid w:val="00A52DB0"/>
    <w:rsid w:val="00A539CA"/>
    <w:rsid w:val="00A57CBB"/>
    <w:rsid w:val="00A63936"/>
    <w:rsid w:val="00A65583"/>
    <w:rsid w:val="00A65EDA"/>
    <w:rsid w:val="00A66F5F"/>
    <w:rsid w:val="00A706B3"/>
    <w:rsid w:val="00A717D9"/>
    <w:rsid w:val="00A8264A"/>
    <w:rsid w:val="00A85587"/>
    <w:rsid w:val="00A86413"/>
    <w:rsid w:val="00A942ED"/>
    <w:rsid w:val="00AA1D27"/>
    <w:rsid w:val="00AA3443"/>
    <w:rsid w:val="00AA3F9D"/>
    <w:rsid w:val="00AA78A1"/>
    <w:rsid w:val="00AA7EDE"/>
    <w:rsid w:val="00AC0D5D"/>
    <w:rsid w:val="00AC1B3F"/>
    <w:rsid w:val="00AC47CB"/>
    <w:rsid w:val="00AC61FA"/>
    <w:rsid w:val="00AD015D"/>
    <w:rsid w:val="00AD6C6D"/>
    <w:rsid w:val="00AE0F14"/>
    <w:rsid w:val="00AE3270"/>
    <w:rsid w:val="00AE3649"/>
    <w:rsid w:val="00AE791F"/>
    <w:rsid w:val="00AF0464"/>
    <w:rsid w:val="00AF42A7"/>
    <w:rsid w:val="00B00160"/>
    <w:rsid w:val="00B004F0"/>
    <w:rsid w:val="00B04A8A"/>
    <w:rsid w:val="00B04D8C"/>
    <w:rsid w:val="00B22A18"/>
    <w:rsid w:val="00B249F8"/>
    <w:rsid w:val="00B261E5"/>
    <w:rsid w:val="00B27C76"/>
    <w:rsid w:val="00B30979"/>
    <w:rsid w:val="00B37B01"/>
    <w:rsid w:val="00B41A48"/>
    <w:rsid w:val="00B42EE2"/>
    <w:rsid w:val="00B47225"/>
    <w:rsid w:val="00B47B0A"/>
    <w:rsid w:val="00B51D3D"/>
    <w:rsid w:val="00B5236D"/>
    <w:rsid w:val="00B5240F"/>
    <w:rsid w:val="00B552DA"/>
    <w:rsid w:val="00B56EE8"/>
    <w:rsid w:val="00B576A9"/>
    <w:rsid w:val="00B61050"/>
    <w:rsid w:val="00B61562"/>
    <w:rsid w:val="00B62C25"/>
    <w:rsid w:val="00B651F9"/>
    <w:rsid w:val="00B66408"/>
    <w:rsid w:val="00B665E3"/>
    <w:rsid w:val="00B66BC1"/>
    <w:rsid w:val="00B72A87"/>
    <w:rsid w:val="00B73657"/>
    <w:rsid w:val="00B749AF"/>
    <w:rsid w:val="00B74E06"/>
    <w:rsid w:val="00B76F80"/>
    <w:rsid w:val="00B8105D"/>
    <w:rsid w:val="00B8188F"/>
    <w:rsid w:val="00B81D8B"/>
    <w:rsid w:val="00B82A0C"/>
    <w:rsid w:val="00B83E6F"/>
    <w:rsid w:val="00B84C3A"/>
    <w:rsid w:val="00B9037D"/>
    <w:rsid w:val="00B9104B"/>
    <w:rsid w:val="00B92597"/>
    <w:rsid w:val="00B945A9"/>
    <w:rsid w:val="00B9564B"/>
    <w:rsid w:val="00BA151B"/>
    <w:rsid w:val="00BA2190"/>
    <w:rsid w:val="00BA255A"/>
    <w:rsid w:val="00BA2866"/>
    <w:rsid w:val="00BA35AF"/>
    <w:rsid w:val="00BA4F9D"/>
    <w:rsid w:val="00BA5D60"/>
    <w:rsid w:val="00BB017A"/>
    <w:rsid w:val="00BB0CF8"/>
    <w:rsid w:val="00BB218E"/>
    <w:rsid w:val="00BB43AB"/>
    <w:rsid w:val="00BB5699"/>
    <w:rsid w:val="00BB6B4A"/>
    <w:rsid w:val="00BC0D57"/>
    <w:rsid w:val="00BC1946"/>
    <w:rsid w:val="00BC1B68"/>
    <w:rsid w:val="00BC4F3C"/>
    <w:rsid w:val="00BD1B7E"/>
    <w:rsid w:val="00BD70CD"/>
    <w:rsid w:val="00BD7D35"/>
    <w:rsid w:val="00BE1611"/>
    <w:rsid w:val="00BE2ED3"/>
    <w:rsid w:val="00BE669C"/>
    <w:rsid w:val="00BF0D4A"/>
    <w:rsid w:val="00BF1324"/>
    <w:rsid w:val="00BF3172"/>
    <w:rsid w:val="00BF4B0B"/>
    <w:rsid w:val="00BF519A"/>
    <w:rsid w:val="00BF7347"/>
    <w:rsid w:val="00C046CD"/>
    <w:rsid w:val="00C05A58"/>
    <w:rsid w:val="00C113E9"/>
    <w:rsid w:val="00C2217F"/>
    <w:rsid w:val="00C240F0"/>
    <w:rsid w:val="00C3089F"/>
    <w:rsid w:val="00C32B52"/>
    <w:rsid w:val="00C403E7"/>
    <w:rsid w:val="00C40F7C"/>
    <w:rsid w:val="00C41F8C"/>
    <w:rsid w:val="00C44292"/>
    <w:rsid w:val="00C46F32"/>
    <w:rsid w:val="00C50584"/>
    <w:rsid w:val="00C53C14"/>
    <w:rsid w:val="00C557FF"/>
    <w:rsid w:val="00C559EB"/>
    <w:rsid w:val="00C564D0"/>
    <w:rsid w:val="00C56553"/>
    <w:rsid w:val="00C60248"/>
    <w:rsid w:val="00C6276C"/>
    <w:rsid w:val="00C66A10"/>
    <w:rsid w:val="00C71400"/>
    <w:rsid w:val="00C73AF3"/>
    <w:rsid w:val="00C73B92"/>
    <w:rsid w:val="00C75B5D"/>
    <w:rsid w:val="00C818AB"/>
    <w:rsid w:val="00C848D7"/>
    <w:rsid w:val="00C85548"/>
    <w:rsid w:val="00C859CA"/>
    <w:rsid w:val="00C87E3A"/>
    <w:rsid w:val="00C90741"/>
    <w:rsid w:val="00C93CB5"/>
    <w:rsid w:val="00C94F25"/>
    <w:rsid w:val="00C95F20"/>
    <w:rsid w:val="00CA028F"/>
    <w:rsid w:val="00CA114D"/>
    <w:rsid w:val="00CB01F6"/>
    <w:rsid w:val="00CB38D2"/>
    <w:rsid w:val="00CB55A3"/>
    <w:rsid w:val="00CB61D3"/>
    <w:rsid w:val="00CB6472"/>
    <w:rsid w:val="00CB6B3B"/>
    <w:rsid w:val="00CB6E1C"/>
    <w:rsid w:val="00CC2268"/>
    <w:rsid w:val="00CC3B76"/>
    <w:rsid w:val="00CC7B96"/>
    <w:rsid w:val="00CD1275"/>
    <w:rsid w:val="00CD388D"/>
    <w:rsid w:val="00CE0ADE"/>
    <w:rsid w:val="00CE11F3"/>
    <w:rsid w:val="00CE1F8F"/>
    <w:rsid w:val="00CE5002"/>
    <w:rsid w:val="00CE7568"/>
    <w:rsid w:val="00CE79F9"/>
    <w:rsid w:val="00CF1722"/>
    <w:rsid w:val="00CF3E68"/>
    <w:rsid w:val="00CF3ED1"/>
    <w:rsid w:val="00CF5C08"/>
    <w:rsid w:val="00D013A7"/>
    <w:rsid w:val="00D03940"/>
    <w:rsid w:val="00D10E37"/>
    <w:rsid w:val="00D22E4B"/>
    <w:rsid w:val="00D26E81"/>
    <w:rsid w:val="00D36A62"/>
    <w:rsid w:val="00D527D0"/>
    <w:rsid w:val="00D52C27"/>
    <w:rsid w:val="00D64EBF"/>
    <w:rsid w:val="00D727B6"/>
    <w:rsid w:val="00D779A3"/>
    <w:rsid w:val="00D77CE6"/>
    <w:rsid w:val="00D85236"/>
    <w:rsid w:val="00D8559F"/>
    <w:rsid w:val="00D85853"/>
    <w:rsid w:val="00D92FE0"/>
    <w:rsid w:val="00DA233E"/>
    <w:rsid w:val="00DA404A"/>
    <w:rsid w:val="00DA50B9"/>
    <w:rsid w:val="00DB2821"/>
    <w:rsid w:val="00DB536D"/>
    <w:rsid w:val="00DC11BE"/>
    <w:rsid w:val="00DC3168"/>
    <w:rsid w:val="00DC4B34"/>
    <w:rsid w:val="00DC4E36"/>
    <w:rsid w:val="00DC7FC6"/>
    <w:rsid w:val="00DD00A0"/>
    <w:rsid w:val="00DD3B3B"/>
    <w:rsid w:val="00DD56B5"/>
    <w:rsid w:val="00DE16D4"/>
    <w:rsid w:val="00DE2536"/>
    <w:rsid w:val="00DE6750"/>
    <w:rsid w:val="00DF412A"/>
    <w:rsid w:val="00DF47CF"/>
    <w:rsid w:val="00DF5934"/>
    <w:rsid w:val="00E0140D"/>
    <w:rsid w:val="00E06612"/>
    <w:rsid w:val="00E10B12"/>
    <w:rsid w:val="00E1159A"/>
    <w:rsid w:val="00E11B16"/>
    <w:rsid w:val="00E16990"/>
    <w:rsid w:val="00E16A86"/>
    <w:rsid w:val="00E16EC3"/>
    <w:rsid w:val="00E17266"/>
    <w:rsid w:val="00E24A96"/>
    <w:rsid w:val="00E2579C"/>
    <w:rsid w:val="00E27085"/>
    <w:rsid w:val="00E35C74"/>
    <w:rsid w:val="00E37481"/>
    <w:rsid w:val="00E4363B"/>
    <w:rsid w:val="00E4645F"/>
    <w:rsid w:val="00E5165B"/>
    <w:rsid w:val="00E51F0C"/>
    <w:rsid w:val="00E524CF"/>
    <w:rsid w:val="00E5418C"/>
    <w:rsid w:val="00E57174"/>
    <w:rsid w:val="00E57841"/>
    <w:rsid w:val="00E6093E"/>
    <w:rsid w:val="00E613E3"/>
    <w:rsid w:val="00E61AF6"/>
    <w:rsid w:val="00E64D36"/>
    <w:rsid w:val="00E6709F"/>
    <w:rsid w:val="00E703E8"/>
    <w:rsid w:val="00E722C5"/>
    <w:rsid w:val="00E7613F"/>
    <w:rsid w:val="00E854F1"/>
    <w:rsid w:val="00E862B5"/>
    <w:rsid w:val="00E91A96"/>
    <w:rsid w:val="00E9291D"/>
    <w:rsid w:val="00E93A27"/>
    <w:rsid w:val="00E96E0F"/>
    <w:rsid w:val="00EA1ACC"/>
    <w:rsid w:val="00EA1B92"/>
    <w:rsid w:val="00EA4672"/>
    <w:rsid w:val="00EA4D89"/>
    <w:rsid w:val="00EA7361"/>
    <w:rsid w:val="00EB63FB"/>
    <w:rsid w:val="00EC0FCE"/>
    <w:rsid w:val="00EC155A"/>
    <w:rsid w:val="00EC1584"/>
    <w:rsid w:val="00ED3B9D"/>
    <w:rsid w:val="00ED3F3D"/>
    <w:rsid w:val="00ED4972"/>
    <w:rsid w:val="00ED4C7F"/>
    <w:rsid w:val="00ED6221"/>
    <w:rsid w:val="00ED6782"/>
    <w:rsid w:val="00ED7E6B"/>
    <w:rsid w:val="00EE0F2C"/>
    <w:rsid w:val="00EE15EE"/>
    <w:rsid w:val="00EE40A5"/>
    <w:rsid w:val="00EE46C5"/>
    <w:rsid w:val="00EE4A1A"/>
    <w:rsid w:val="00EE5A8F"/>
    <w:rsid w:val="00EF1881"/>
    <w:rsid w:val="00EF5CA1"/>
    <w:rsid w:val="00F01200"/>
    <w:rsid w:val="00F07DAE"/>
    <w:rsid w:val="00F1618C"/>
    <w:rsid w:val="00F21860"/>
    <w:rsid w:val="00F228C1"/>
    <w:rsid w:val="00F239DA"/>
    <w:rsid w:val="00F25B59"/>
    <w:rsid w:val="00F25C21"/>
    <w:rsid w:val="00F261B3"/>
    <w:rsid w:val="00F3062B"/>
    <w:rsid w:val="00F31531"/>
    <w:rsid w:val="00F36BD6"/>
    <w:rsid w:val="00F4308D"/>
    <w:rsid w:val="00F441BD"/>
    <w:rsid w:val="00F45146"/>
    <w:rsid w:val="00F45F5D"/>
    <w:rsid w:val="00F51E9A"/>
    <w:rsid w:val="00F52117"/>
    <w:rsid w:val="00F545EA"/>
    <w:rsid w:val="00F56FBF"/>
    <w:rsid w:val="00F6290D"/>
    <w:rsid w:val="00F64A02"/>
    <w:rsid w:val="00F65757"/>
    <w:rsid w:val="00F65ADB"/>
    <w:rsid w:val="00F670D0"/>
    <w:rsid w:val="00F7211E"/>
    <w:rsid w:val="00F73616"/>
    <w:rsid w:val="00F7639C"/>
    <w:rsid w:val="00F83550"/>
    <w:rsid w:val="00F84D21"/>
    <w:rsid w:val="00F870B8"/>
    <w:rsid w:val="00F92A38"/>
    <w:rsid w:val="00F95F53"/>
    <w:rsid w:val="00F968BB"/>
    <w:rsid w:val="00FA17D8"/>
    <w:rsid w:val="00FA1B13"/>
    <w:rsid w:val="00FB15C4"/>
    <w:rsid w:val="00FB4CD7"/>
    <w:rsid w:val="00FC01FD"/>
    <w:rsid w:val="00FC3475"/>
    <w:rsid w:val="00FC6183"/>
    <w:rsid w:val="00FC6CA6"/>
    <w:rsid w:val="00FC7393"/>
    <w:rsid w:val="00FD153E"/>
    <w:rsid w:val="00FD1FC0"/>
    <w:rsid w:val="00FD1FE4"/>
    <w:rsid w:val="00FD4208"/>
    <w:rsid w:val="00FD4F07"/>
    <w:rsid w:val="00FD67B5"/>
    <w:rsid w:val="00FE071B"/>
    <w:rsid w:val="00FE4132"/>
    <w:rsid w:val="00FE774F"/>
    <w:rsid w:val="00FF7307"/>
    <w:rsid w:val="00FF7918"/>
    <w:rsid w:val="02120167"/>
    <w:rsid w:val="037E320E"/>
    <w:rsid w:val="03DA5FD3"/>
    <w:rsid w:val="04451215"/>
    <w:rsid w:val="0637A7BF"/>
    <w:rsid w:val="065274EC"/>
    <w:rsid w:val="07062602"/>
    <w:rsid w:val="07101B63"/>
    <w:rsid w:val="07194B23"/>
    <w:rsid w:val="0733476A"/>
    <w:rsid w:val="074445B4"/>
    <w:rsid w:val="089D4136"/>
    <w:rsid w:val="0A4AEDC7"/>
    <w:rsid w:val="0A716C20"/>
    <w:rsid w:val="0AC75C24"/>
    <w:rsid w:val="0AFE400E"/>
    <w:rsid w:val="0B0E0387"/>
    <w:rsid w:val="0B33168B"/>
    <w:rsid w:val="0BFBA606"/>
    <w:rsid w:val="0C4F5B81"/>
    <w:rsid w:val="0D221992"/>
    <w:rsid w:val="0D2A0BF5"/>
    <w:rsid w:val="0DC36DF4"/>
    <w:rsid w:val="0E0178A6"/>
    <w:rsid w:val="0E4907A6"/>
    <w:rsid w:val="0E7B3E82"/>
    <w:rsid w:val="0EF6A5B3"/>
    <w:rsid w:val="0F0947E6"/>
    <w:rsid w:val="0F6C4679"/>
    <w:rsid w:val="0FDFBDBE"/>
    <w:rsid w:val="0FF32864"/>
    <w:rsid w:val="101C05E5"/>
    <w:rsid w:val="108F7F91"/>
    <w:rsid w:val="11335637"/>
    <w:rsid w:val="1179771A"/>
    <w:rsid w:val="11EC7525"/>
    <w:rsid w:val="13D90C31"/>
    <w:rsid w:val="142E658A"/>
    <w:rsid w:val="14A55CDA"/>
    <w:rsid w:val="152C5DF4"/>
    <w:rsid w:val="15F3D3E8"/>
    <w:rsid w:val="16FF3473"/>
    <w:rsid w:val="17965644"/>
    <w:rsid w:val="17B25E5B"/>
    <w:rsid w:val="199430C5"/>
    <w:rsid w:val="1A9F060D"/>
    <w:rsid w:val="1AA5002C"/>
    <w:rsid w:val="1AB7075C"/>
    <w:rsid w:val="1ABFFDF3"/>
    <w:rsid w:val="1ACC4B0C"/>
    <w:rsid w:val="1B376CAF"/>
    <w:rsid w:val="1C614096"/>
    <w:rsid w:val="1C7A05BE"/>
    <w:rsid w:val="1D104A7F"/>
    <w:rsid w:val="1D4F7289"/>
    <w:rsid w:val="1DF7EC95"/>
    <w:rsid w:val="1DFE7514"/>
    <w:rsid w:val="1E5D62C9"/>
    <w:rsid w:val="1E91399D"/>
    <w:rsid w:val="1ED10CDD"/>
    <w:rsid w:val="1EFEF2D7"/>
    <w:rsid w:val="1FEF625D"/>
    <w:rsid w:val="1FFF932B"/>
    <w:rsid w:val="206254C2"/>
    <w:rsid w:val="213E7A8E"/>
    <w:rsid w:val="215313DE"/>
    <w:rsid w:val="22847DBF"/>
    <w:rsid w:val="22966BBF"/>
    <w:rsid w:val="22C94212"/>
    <w:rsid w:val="23071AB7"/>
    <w:rsid w:val="233153C0"/>
    <w:rsid w:val="23BD1E7E"/>
    <w:rsid w:val="23CC100B"/>
    <w:rsid w:val="23F437C8"/>
    <w:rsid w:val="240946B3"/>
    <w:rsid w:val="24D12362"/>
    <w:rsid w:val="24D54ECD"/>
    <w:rsid w:val="254E6DC3"/>
    <w:rsid w:val="25643BBA"/>
    <w:rsid w:val="259F7D6D"/>
    <w:rsid w:val="25E67A0A"/>
    <w:rsid w:val="25FC9C52"/>
    <w:rsid w:val="25FFDF9A"/>
    <w:rsid w:val="261A696E"/>
    <w:rsid w:val="263E06DF"/>
    <w:rsid w:val="26C54B2C"/>
    <w:rsid w:val="26ED2099"/>
    <w:rsid w:val="27E54403"/>
    <w:rsid w:val="27EF5DFB"/>
    <w:rsid w:val="28FF6C65"/>
    <w:rsid w:val="294206B6"/>
    <w:rsid w:val="296879F1"/>
    <w:rsid w:val="2ABE0022"/>
    <w:rsid w:val="2AD40944"/>
    <w:rsid w:val="2C8E6B25"/>
    <w:rsid w:val="2CBF5A15"/>
    <w:rsid w:val="2D824902"/>
    <w:rsid w:val="2E2B71BE"/>
    <w:rsid w:val="2E3C5463"/>
    <w:rsid w:val="2EA63F57"/>
    <w:rsid w:val="2EFE6E2D"/>
    <w:rsid w:val="2F38055B"/>
    <w:rsid w:val="2F445F91"/>
    <w:rsid w:val="2F5E5CC8"/>
    <w:rsid w:val="2F5F0836"/>
    <w:rsid w:val="2FB41014"/>
    <w:rsid w:val="2FBFCD43"/>
    <w:rsid w:val="2FE64181"/>
    <w:rsid w:val="2FF62210"/>
    <w:rsid w:val="2FFEFE53"/>
    <w:rsid w:val="2FFFA643"/>
    <w:rsid w:val="3060291C"/>
    <w:rsid w:val="30903FD4"/>
    <w:rsid w:val="30CD2F5B"/>
    <w:rsid w:val="31A37D01"/>
    <w:rsid w:val="32A0644D"/>
    <w:rsid w:val="32A764DB"/>
    <w:rsid w:val="32D914A0"/>
    <w:rsid w:val="337F1CF7"/>
    <w:rsid w:val="33D051DC"/>
    <w:rsid w:val="33DA2AE1"/>
    <w:rsid w:val="34C46423"/>
    <w:rsid w:val="356C2B00"/>
    <w:rsid w:val="35706D50"/>
    <w:rsid w:val="358D8E6B"/>
    <w:rsid w:val="366F32D9"/>
    <w:rsid w:val="36883480"/>
    <w:rsid w:val="36FF5A3B"/>
    <w:rsid w:val="37521A0E"/>
    <w:rsid w:val="379245B6"/>
    <w:rsid w:val="37DBB69A"/>
    <w:rsid w:val="3810345D"/>
    <w:rsid w:val="386C0CDA"/>
    <w:rsid w:val="392572CF"/>
    <w:rsid w:val="39551D3F"/>
    <w:rsid w:val="39E210FB"/>
    <w:rsid w:val="3A052CAB"/>
    <w:rsid w:val="3B2E6F0F"/>
    <w:rsid w:val="3BA852ED"/>
    <w:rsid w:val="3BBF7B2D"/>
    <w:rsid w:val="3BFEDDE8"/>
    <w:rsid w:val="3C161A3C"/>
    <w:rsid w:val="3C1E2E54"/>
    <w:rsid w:val="3CFF129B"/>
    <w:rsid w:val="3D3FF4E0"/>
    <w:rsid w:val="3DFB4746"/>
    <w:rsid w:val="3DFFF17A"/>
    <w:rsid w:val="3E7B05B6"/>
    <w:rsid w:val="3E7E8A3D"/>
    <w:rsid w:val="3ED5654E"/>
    <w:rsid w:val="3F123593"/>
    <w:rsid w:val="3F274FAC"/>
    <w:rsid w:val="3F3C6BDB"/>
    <w:rsid w:val="3F663D31"/>
    <w:rsid w:val="3FCFE820"/>
    <w:rsid w:val="3FF31D4A"/>
    <w:rsid w:val="3FFDBFEC"/>
    <w:rsid w:val="3FFFFD2F"/>
    <w:rsid w:val="401D10DD"/>
    <w:rsid w:val="40203B52"/>
    <w:rsid w:val="4045615C"/>
    <w:rsid w:val="405A5E8D"/>
    <w:rsid w:val="40996B17"/>
    <w:rsid w:val="409A5C02"/>
    <w:rsid w:val="415A3DCF"/>
    <w:rsid w:val="41C1632C"/>
    <w:rsid w:val="421339BA"/>
    <w:rsid w:val="43FB8556"/>
    <w:rsid w:val="448410E5"/>
    <w:rsid w:val="454627B2"/>
    <w:rsid w:val="4553F0F8"/>
    <w:rsid w:val="45E85CE9"/>
    <w:rsid w:val="461D5993"/>
    <w:rsid w:val="47122535"/>
    <w:rsid w:val="47A30E9C"/>
    <w:rsid w:val="48A04659"/>
    <w:rsid w:val="48AB00FB"/>
    <w:rsid w:val="49294004"/>
    <w:rsid w:val="49FE6DB8"/>
    <w:rsid w:val="4ADD3943"/>
    <w:rsid w:val="4B773AD8"/>
    <w:rsid w:val="4BD43C14"/>
    <w:rsid w:val="4BDF1FDD"/>
    <w:rsid w:val="4C1C1747"/>
    <w:rsid w:val="4CA2665B"/>
    <w:rsid w:val="4D471EEB"/>
    <w:rsid w:val="4D7BBA20"/>
    <w:rsid w:val="4D806B87"/>
    <w:rsid w:val="4DBA0516"/>
    <w:rsid w:val="4DBB09B1"/>
    <w:rsid w:val="4F10759B"/>
    <w:rsid w:val="50003ABB"/>
    <w:rsid w:val="51434045"/>
    <w:rsid w:val="515550F1"/>
    <w:rsid w:val="51E4B38F"/>
    <w:rsid w:val="525879E5"/>
    <w:rsid w:val="534A638D"/>
    <w:rsid w:val="53B35B89"/>
    <w:rsid w:val="543A63F4"/>
    <w:rsid w:val="54B3582B"/>
    <w:rsid w:val="554A6D09"/>
    <w:rsid w:val="55515DBE"/>
    <w:rsid w:val="555D14CC"/>
    <w:rsid w:val="55A0213D"/>
    <w:rsid w:val="55DAD8C7"/>
    <w:rsid w:val="56397D16"/>
    <w:rsid w:val="5776F46A"/>
    <w:rsid w:val="57822C08"/>
    <w:rsid w:val="579608D7"/>
    <w:rsid w:val="57BA7060"/>
    <w:rsid w:val="57E5EB77"/>
    <w:rsid w:val="57EE6D2B"/>
    <w:rsid w:val="57FB52B1"/>
    <w:rsid w:val="581D5D62"/>
    <w:rsid w:val="58893F23"/>
    <w:rsid w:val="593B78FA"/>
    <w:rsid w:val="596847EC"/>
    <w:rsid w:val="5B481106"/>
    <w:rsid w:val="5B6E169D"/>
    <w:rsid w:val="5BDE9997"/>
    <w:rsid w:val="5BF3E625"/>
    <w:rsid w:val="5C2F7B3D"/>
    <w:rsid w:val="5CBF4970"/>
    <w:rsid w:val="5D3EA8C3"/>
    <w:rsid w:val="5D5D62ED"/>
    <w:rsid w:val="5D695620"/>
    <w:rsid w:val="5D770E8C"/>
    <w:rsid w:val="5D8FC4FF"/>
    <w:rsid w:val="5DE51034"/>
    <w:rsid w:val="5DF71CDF"/>
    <w:rsid w:val="5EEBB095"/>
    <w:rsid w:val="5EFBC5AD"/>
    <w:rsid w:val="5F4368D5"/>
    <w:rsid w:val="5F57E8E3"/>
    <w:rsid w:val="5F5E407B"/>
    <w:rsid w:val="5F6BF0E4"/>
    <w:rsid w:val="5F881974"/>
    <w:rsid w:val="5F8FAA1E"/>
    <w:rsid w:val="5F9C44D7"/>
    <w:rsid w:val="5FAA1761"/>
    <w:rsid w:val="5FB15758"/>
    <w:rsid w:val="5FD904CA"/>
    <w:rsid w:val="5FF28F63"/>
    <w:rsid w:val="5FF72984"/>
    <w:rsid w:val="5FFA5917"/>
    <w:rsid w:val="5FFBC177"/>
    <w:rsid w:val="5FFEAE2A"/>
    <w:rsid w:val="61A1642A"/>
    <w:rsid w:val="61B30CF3"/>
    <w:rsid w:val="623A1223"/>
    <w:rsid w:val="629D0130"/>
    <w:rsid w:val="62BB5E12"/>
    <w:rsid w:val="62CFC063"/>
    <w:rsid w:val="62FF6F5C"/>
    <w:rsid w:val="630871C4"/>
    <w:rsid w:val="63481A31"/>
    <w:rsid w:val="63827325"/>
    <w:rsid w:val="63DD7410"/>
    <w:rsid w:val="63EF6EFB"/>
    <w:rsid w:val="648D460C"/>
    <w:rsid w:val="64A152BE"/>
    <w:rsid w:val="64F16511"/>
    <w:rsid w:val="66A6288D"/>
    <w:rsid w:val="677FF938"/>
    <w:rsid w:val="67826EA4"/>
    <w:rsid w:val="67E1286C"/>
    <w:rsid w:val="67F365AD"/>
    <w:rsid w:val="69306CD3"/>
    <w:rsid w:val="69F93D23"/>
    <w:rsid w:val="6A204CDF"/>
    <w:rsid w:val="6A795E05"/>
    <w:rsid w:val="6AF52325"/>
    <w:rsid w:val="6AFF75AA"/>
    <w:rsid w:val="6B3F0138"/>
    <w:rsid w:val="6BEF85AD"/>
    <w:rsid w:val="6C0C3854"/>
    <w:rsid w:val="6D26156F"/>
    <w:rsid w:val="6DB1DCB3"/>
    <w:rsid w:val="6DF6E25B"/>
    <w:rsid w:val="6DFD6311"/>
    <w:rsid w:val="6DFD68DF"/>
    <w:rsid w:val="6DFFC6CA"/>
    <w:rsid w:val="6DFFCF5C"/>
    <w:rsid w:val="6EEE91CC"/>
    <w:rsid w:val="6F8B7D4D"/>
    <w:rsid w:val="6F9929A6"/>
    <w:rsid w:val="6FAF1AEA"/>
    <w:rsid w:val="6FBF8F00"/>
    <w:rsid w:val="6FDF1A65"/>
    <w:rsid w:val="6FEF4B40"/>
    <w:rsid w:val="6FFE7B71"/>
    <w:rsid w:val="70F02140"/>
    <w:rsid w:val="71325754"/>
    <w:rsid w:val="71B97792"/>
    <w:rsid w:val="71D85D3F"/>
    <w:rsid w:val="71DDBEAF"/>
    <w:rsid w:val="71E008DF"/>
    <w:rsid w:val="71E63019"/>
    <w:rsid w:val="72ECCC3F"/>
    <w:rsid w:val="73B2330F"/>
    <w:rsid w:val="746C393E"/>
    <w:rsid w:val="74875F93"/>
    <w:rsid w:val="74F5D7D3"/>
    <w:rsid w:val="755E36F6"/>
    <w:rsid w:val="756D1B34"/>
    <w:rsid w:val="759E7FA5"/>
    <w:rsid w:val="76081A5C"/>
    <w:rsid w:val="76322C84"/>
    <w:rsid w:val="7641529E"/>
    <w:rsid w:val="76676633"/>
    <w:rsid w:val="7693CCA1"/>
    <w:rsid w:val="769C08C4"/>
    <w:rsid w:val="76B65F84"/>
    <w:rsid w:val="76EB3A18"/>
    <w:rsid w:val="774A385E"/>
    <w:rsid w:val="775D2D6E"/>
    <w:rsid w:val="775D90DC"/>
    <w:rsid w:val="775FC12C"/>
    <w:rsid w:val="77861D6A"/>
    <w:rsid w:val="77B73422"/>
    <w:rsid w:val="77BF9479"/>
    <w:rsid w:val="77BFC477"/>
    <w:rsid w:val="77D97BDF"/>
    <w:rsid w:val="77E7B404"/>
    <w:rsid w:val="77E93077"/>
    <w:rsid w:val="77EF9BC8"/>
    <w:rsid w:val="77F729FB"/>
    <w:rsid w:val="77FF97D1"/>
    <w:rsid w:val="780602D7"/>
    <w:rsid w:val="78440BF5"/>
    <w:rsid w:val="78AFD5F1"/>
    <w:rsid w:val="78BB291C"/>
    <w:rsid w:val="78E7AABB"/>
    <w:rsid w:val="78FF0728"/>
    <w:rsid w:val="78FFA241"/>
    <w:rsid w:val="791B0C49"/>
    <w:rsid w:val="79357C3C"/>
    <w:rsid w:val="79515E59"/>
    <w:rsid w:val="79693B62"/>
    <w:rsid w:val="796D7349"/>
    <w:rsid w:val="797A2C85"/>
    <w:rsid w:val="797A70BF"/>
    <w:rsid w:val="79F5F831"/>
    <w:rsid w:val="7A6B1490"/>
    <w:rsid w:val="7A8661D8"/>
    <w:rsid w:val="7AA61B95"/>
    <w:rsid w:val="7AB6569B"/>
    <w:rsid w:val="7ACB8EAC"/>
    <w:rsid w:val="7AEF9D5A"/>
    <w:rsid w:val="7AF77AE0"/>
    <w:rsid w:val="7B5B408C"/>
    <w:rsid w:val="7B7E8618"/>
    <w:rsid w:val="7B7F43DF"/>
    <w:rsid w:val="7B7F7446"/>
    <w:rsid w:val="7BBC0101"/>
    <w:rsid w:val="7BFB6F87"/>
    <w:rsid w:val="7BFFBA92"/>
    <w:rsid w:val="7CA376C5"/>
    <w:rsid w:val="7CCB3F7B"/>
    <w:rsid w:val="7D21113B"/>
    <w:rsid w:val="7D4C40E7"/>
    <w:rsid w:val="7D793BB9"/>
    <w:rsid w:val="7DB9EAE5"/>
    <w:rsid w:val="7DD77416"/>
    <w:rsid w:val="7DF51CC4"/>
    <w:rsid w:val="7DFD85C9"/>
    <w:rsid w:val="7DFF83B4"/>
    <w:rsid w:val="7DFFCAE6"/>
    <w:rsid w:val="7E268097"/>
    <w:rsid w:val="7E723DC7"/>
    <w:rsid w:val="7E8F2E13"/>
    <w:rsid w:val="7EDF4109"/>
    <w:rsid w:val="7EEDB655"/>
    <w:rsid w:val="7EFD4C51"/>
    <w:rsid w:val="7EFD5148"/>
    <w:rsid w:val="7EFDB75A"/>
    <w:rsid w:val="7EFEE807"/>
    <w:rsid w:val="7F1A1920"/>
    <w:rsid w:val="7F3FEAAA"/>
    <w:rsid w:val="7F5E548A"/>
    <w:rsid w:val="7F631BE4"/>
    <w:rsid w:val="7F72C531"/>
    <w:rsid w:val="7F7A3FCB"/>
    <w:rsid w:val="7FA82AF0"/>
    <w:rsid w:val="7FB70342"/>
    <w:rsid w:val="7FB70893"/>
    <w:rsid w:val="7FB7D376"/>
    <w:rsid w:val="7FBFA74E"/>
    <w:rsid w:val="7FD92224"/>
    <w:rsid w:val="7FE7B7C4"/>
    <w:rsid w:val="7FE9CD88"/>
    <w:rsid w:val="7FEC53D1"/>
    <w:rsid w:val="7FED59D7"/>
    <w:rsid w:val="7FF7AFF4"/>
    <w:rsid w:val="7FFB3C2F"/>
    <w:rsid w:val="7FFD4F64"/>
    <w:rsid w:val="7FFF38E1"/>
    <w:rsid w:val="866F68AC"/>
    <w:rsid w:val="8BED81DA"/>
    <w:rsid w:val="8DFFA4FD"/>
    <w:rsid w:val="8EBB42CD"/>
    <w:rsid w:val="8F5F5C6F"/>
    <w:rsid w:val="8FFDC751"/>
    <w:rsid w:val="99D7DF9B"/>
    <w:rsid w:val="9DFAEDAA"/>
    <w:rsid w:val="9F3BDB55"/>
    <w:rsid w:val="A35D4126"/>
    <w:rsid w:val="AF3F2B6B"/>
    <w:rsid w:val="AF7B2578"/>
    <w:rsid w:val="AFDE77D9"/>
    <w:rsid w:val="AFFFB73E"/>
    <w:rsid w:val="B61B844C"/>
    <w:rsid w:val="B659FBB1"/>
    <w:rsid w:val="BAF3B763"/>
    <w:rsid w:val="BB7D3A77"/>
    <w:rsid w:val="BC675E33"/>
    <w:rsid w:val="BF32E02B"/>
    <w:rsid w:val="BF5F1FE5"/>
    <w:rsid w:val="BFBAE046"/>
    <w:rsid w:val="BFDFB0D9"/>
    <w:rsid w:val="BFE52804"/>
    <w:rsid w:val="BFF6F1B8"/>
    <w:rsid w:val="BFF7BF6C"/>
    <w:rsid w:val="BFFB8DBC"/>
    <w:rsid w:val="BFFDFEF7"/>
    <w:rsid w:val="C75D9437"/>
    <w:rsid w:val="CA3F8FFE"/>
    <w:rsid w:val="CB5FE8DD"/>
    <w:rsid w:val="CBBC2F93"/>
    <w:rsid w:val="CBFFAFAC"/>
    <w:rsid w:val="CDF67BC4"/>
    <w:rsid w:val="CFC5A19B"/>
    <w:rsid w:val="CFFE51B5"/>
    <w:rsid w:val="CFFE7758"/>
    <w:rsid w:val="D2EF3E6B"/>
    <w:rsid w:val="D3AECFFD"/>
    <w:rsid w:val="D4FBB38D"/>
    <w:rsid w:val="D7DF69C7"/>
    <w:rsid w:val="D961B2EB"/>
    <w:rsid w:val="DA3F1917"/>
    <w:rsid w:val="DBDB6FD0"/>
    <w:rsid w:val="DBE48788"/>
    <w:rsid w:val="DBF5D78D"/>
    <w:rsid w:val="DBF7AFEA"/>
    <w:rsid w:val="DBFF9FE0"/>
    <w:rsid w:val="DD7FFBE5"/>
    <w:rsid w:val="DDBF5DA1"/>
    <w:rsid w:val="DEBE5DB2"/>
    <w:rsid w:val="DEBF7F97"/>
    <w:rsid w:val="DEFB52AB"/>
    <w:rsid w:val="DF5DD149"/>
    <w:rsid w:val="DFA745BF"/>
    <w:rsid w:val="DFB88F2D"/>
    <w:rsid w:val="DFD7A97B"/>
    <w:rsid w:val="DFFFD896"/>
    <w:rsid w:val="E3FDB2BB"/>
    <w:rsid w:val="E3FF279F"/>
    <w:rsid w:val="E4DE2D0D"/>
    <w:rsid w:val="E52E3ABC"/>
    <w:rsid w:val="E5BF20E3"/>
    <w:rsid w:val="E66D8696"/>
    <w:rsid w:val="E67FC9BA"/>
    <w:rsid w:val="E6ABD4A1"/>
    <w:rsid w:val="E6FFC8BB"/>
    <w:rsid w:val="E77F1CE0"/>
    <w:rsid w:val="E7AB5B1D"/>
    <w:rsid w:val="E7AF3381"/>
    <w:rsid w:val="E7FF0239"/>
    <w:rsid w:val="EBBF7370"/>
    <w:rsid w:val="EBFC9A73"/>
    <w:rsid w:val="ED3E9645"/>
    <w:rsid w:val="ED7FF715"/>
    <w:rsid w:val="EDADD07F"/>
    <w:rsid w:val="EDB3A780"/>
    <w:rsid w:val="EEED2B2A"/>
    <w:rsid w:val="EEFDA107"/>
    <w:rsid w:val="EF568E86"/>
    <w:rsid w:val="EF5F3FAA"/>
    <w:rsid w:val="EF6755B9"/>
    <w:rsid w:val="EF778D8A"/>
    <w:rsid w:val="EFCFC58A"/>
    <w:rsid w:val="EFDD5474"/>
    <w:rsid w:val="EFE9F593"/>
    <w:rsid w:val="F2EC48E9"/>
    <w:rsid w:val="F2FFBE38"/>
    <w:rsid w:val="F33FEBC3"/>
    <w:rsid w:val="F4FDF698"/>
    <w:rsid w:val="F4FEE99C"/>
    <w:rsid w:val="F53F71A0"/>
    <w:rsid w:val="F66F87C9"/>
    <w:rsid w:val="F6DF17CB"/>
    <w:rsid w:val="F6FF9F84"/>
    <w:rsid w:val="F767F43D"/>
    <w:rsid w:val="F7BC21CE"/>
    <w:rsid w:val="F7DF08B1"/>
    <w:rsid w:val="F7E7590E"/>
    <w:rsid w:val="F7FC6E5D"/>
    <w:rsid w:val="F95FE22E"/>
    <w:rsid w:val="F9EFFBBD"/>
    <w:rsid w:val="FABA24F4"/>
    <w:rsid w:val="FABD3421"/>
    <w:rsid w:val="FAF10FF5"/>
    <w:rsid w:val="FB37C24B"/>
    <w:rsid w:val="FBDFD23E"/>
    <w:rsid w:val="FBF99806"/>
    <w:rsid w:val="FBFF024C"/>
    <w:rsid w:val="FC3D6904"/>
    <w:rsid w:val="FC7F9B79"/>
    <w:rsid w:val="FCEFC3B0"/>
    <w:rsid w:val="FD7EE75C"/>
    <w:rsid w:val="FDE17E66"/>
    <w:rsid w:val="FDE516D1"/>
    <w:rsid w:val="FDE799A1"/>
    <w:rsid w:val="FDEDCEF1"/>
    <w:rsid w:val="FDF6E16D"/>
    <w:rsid w:val="FDF91710"/>
    <w:rsid w:val="FDFB9EB4"/>
    <w:rsid w:val="FED7174D"/>
    <w:rsid w:val="FEE7C52A"/>
    <w:rsid w:val="FEFD3DC2"/>
    <w:rsid w:val="FEFDEA54"/>
    <w:rsid w:val="FEFFF8BA"/>
    <w:rsid w:val="FF7407E7"/>
    <w:rsid w:val="FF7F6BEB"/>
    <w:rsid w:val="FF7FC13E"/>
    <w:rsid w:val="FF7FCE72"/>
    <w:rsid w:val="FF999E97"/>
    <w:rsid w:val="FFB90FA1"/>
    <w:rsid w:val="FFD74D37"/>
    <w:rsid w:val="FFDAFEE4"/>
    <w:rsid w:val="FFF73462"/>
    <w:rsid w:val="FFF7A9F6"/>
    <w:rsid w:val="FFFF3D7D"/>
    <w:rsid w:val="FF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name="Body Text Indent 2"/>
    <w:lsdException w:qFormat="1" w:unhideWhenUsed="0" w:uiPriority="0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3"/>
    <w:basedOn w:val="1"/>
    <w:next w:val="1"/>
    <w:link w:val="25"/>
    <w:qFormat/>
    <w:uiPriority w:val="0"/>
    <w:pPr>
      <w:keepNext/>
      <w:keepLines/>
      <w:spacing w:before="260" w:after="260" w:line="416" w:lineRule="auto"/>
      <w:outlineLvl w:val="2"/>
    </w:pPr>
    <w:rPr>
      <w:rFonts w:ascii="仿宋_GB2312" w:eastAsia="仿宋_GB2312"/>
      <w:b/>
      <w:bCs/>
      <w:spacing w:val="-4"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40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Body Text"/>
    <w:basedOn w:val="1"/>
    <w:link w:val="26"/>
    <w:semiHidden/>
    <w:qFormat/>
    <w:uiPriority w:val="0"/>
    <w:rPr>
      <w:sz w:val="28"/>
      <w:szCs w:val="24"/>
    </w:rPr>
  </w:style>
  <w:style w:type="paragraph" w:styleId="6">
    <w:name w:val="Body Text Indent"/>
    <w:basedOn w:val="1"/>
    <w:link w:val="28"/>
    <w:semiHidden/>
    <w:qFormat/>
    <w:uiPriority w:val="0"/>
    <w:pPr>
      <w:spacing w:line="360" w:lineRule="auto"/>
      <w:ind w:firstLine="600"/>
    </w:pPr>
    <w:rPr>
      <w:rFonts w:ascii="方正仿宋简体" w:eastAsia="方正仿宋简体"/>
      <w:color w:val="000000"/>
      <w:sz w:val="32"/>
      <w:szCs w:val="21"/>
    </w:rPr>
  </w:style>
  <w:style w:type="paragraph" w:styleId="7">
    <w:name w:val="Plain Text"/>
    <w:basedOn w:val="1"/>
    <w:link w:val="35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7"/>
    <w:qFormat/>
    <w:uiPriority w:val="0"/>
    <w:pPr>
      <w:ind w:left="100" w:leftChars="2500"/>
    </w:pPr>
    <w:rPr>
      <w:rFonts w:ascii="仿宋_GB2312" w:hAnsi="仿宋_GB2312" w:eastAsia="仿宋_GB2312"/>
      <w:sz w:val="30"/>
    </w:rPr>
  </w:style>
  <w:style w:type="paragraph" w:styleId="9">
    <w:name w:val="Body Text Indent 2"/>
    <w:basedOn w:val="1"/>
    <w:link w:val="31"/>
    <w:semiHidden/>
    <w:qFormat/>
    <w:uiPriority w:val="0"/>
    <w:pPr>
      <w:spacing w:line="560" w:lineRule="exact"/>
      <w:ind w:firstLine="645"/>
    </w:pPr>
    <w:rPr>
      <w:rFonts w:ascii="仿宋_GB2312" w:eastAsia="仿宋_GB2312"/>
      <w:sz w:val="32"/>
    </w:rPr>
  </w:style>
  <w:style w:type="paragraph" w:styleId="10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11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footnote text"/>
    <w:basedOn w:val="1"/>
    <w:link w:val="33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4">
    <w:name w:val="Body Text Indent 3"/>
    <w:basedOn w:val="1"/>
    <w:link w:val="29"/>
    <w:semiHidden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18">
    <w:name w:val="Strong"/>
    <w:basedOn w:val="17"/>
    <w:qFormat/>
    <w:uiPriority w:val="22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unhideWhenUsed/>
    <w:qFormat/>
    <w:uiPriority w:val="99"/>
    <w:rPr>
      <w:color w:val="0000FF"/>
      <w:u w:val="single"/>
    </w:rPr>
  </w:style>
  <w:style w:type="paragraph" w:customStyle="1" w:styleId="21">
    <w:name w:val="pp"/>
    <w:basedOn w:val="1"/>
    <w:qFormat/>
    <w:uiPriority w:val="0"/>
    <w:pPr>
      <w:widowControl/>
      <w:spacing w:before="100" w:beforeAutospacing="1" w:after="100" w:afterAutospacing="1" w:line="320" w:lineRule="atLeast"/>
      <w:ind w:firstLine="480"/>
      <w:jc w:val="left"/>
    </w:pPr>
    <w:rPr>
      <w:rFonts w:ascii="宋体" w:hAnsi="宋体"/>
      <w:kern w:val="0"/>
      <w:sz w:val="18"/>
      <w:szCs w:val="18"/>
    </w:rPr>
  </w:style>
  <w:style w:type="character" w:customStyle="1" w:styleId="22">
    <w:name w:val="页眉 Char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23">
    <w:name w:val="页脚 Char"/>
    <w:basedOn w:val="17"/>
    <w:link w:val="11"/>
    <w:qFormat/>
    <w:uiPriority w:val="99"/>
    <w:rPr>
      <w:kern w:val="2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25">
    <w:name w:val="标题 3 Char"/>
    <w:basedOn w:val="17"/>
    <w:link w:val="2"/>
    <w:qFormat/>
    <w:uiPriority w:val="0"/>
    <w:rPr>
      <w:rFonts w:ascii="仿宋_GB2312" w:eastAsia="仿宋_GB2312"/>
      <w:b/>
      <w:bCs/>
      <w:spacing w:val="-4"/>
      <w:kern w:val="2"/>
      <w:sz w:val="32"/>
      <w:szCs w:val="32"/>
    </w:rPr>
  </w:style>
  <w:style w:type="character" w:customStyle="1" w:styleId="26">
    <w:name w:val="正文文本 Char"/>
    <w:basedOn w:val="17"/>
    <w:link w:val="5"/>
    <w:semiHidden/>
    <w:qFormat/>
    <w:uiPriority w:val="0"/>
    <w:rPr>
      <w:kern w:val="2"/>
      <w:sz w:val="28"/>
      <w:szCs w:val="24"/>
    </w:rPr>
  </w:style>
  <w:style w:type="character" w:customStyle="1" w:styleId="27">
    <w:name w:val="日期 Char"/>
    <w:basedOn w:val="17"/>
    <w:link w:val="8"/>
    <w:semiHidden/>
    <w:qFormat/>
    <w:uiPriority w:val="0"/>
    <w:rPr>
      <w:rFonts w:ascii="仿宋_GB2312" w:hAnsi="仿宋_GB2312" w:eastAsia="仿宋_GB2312"/>
      <w:kern w:val="2"/>
      <w:sz w:val="30"/>
    </w:rPr>
  </w:style>
  <w:style w:type="character" w:customStyle="1" w:styleId="28">
    <w:name w:val="正文文本缩进 Char"/>
    <w:basedOn w:val="17"/>
    <w:link w:val="6"/>
    <w:semiHidden/>
    <w:qFormat/>
    <w:uiPriority w:val="0"/>
    <w:rPr>
      <w:rFonts w:ascii="方正仿宋简体" w:eastAsia="方正仿宋简体"/>
      <w:color w:val="000000"/>
      <w:kern w:val="2"/>
      <w:sz w:val="32"/>
      <w:szCs w:val="21"/>
    </w:rPr>
  </w:style>
  <w:style w:type="character" w:customStyle="1" w:styleId="29">
    <w:name w:val="正文文本缩进 3 Char"/>
    <w:basedOn w:val="17"/>
    <w:link w:val="14"/>
    <w:semiHidden/>
    <w:qFormat/>
    <w:uiPriority w:val="0"/>
    <w:rPr>
      <w:kern w:val="2"/>
      <w:sz w:val="16"/>
      <w:szCs w:val="16"/>
    </w:rPr>
  </w:style>
  <w:style w:type="character" w:customStyle="1" w:styleId="30">
    <w:name w:val="批注框文本 Char"/>
    <w:basedOn w:val="17"/>
    <w:link w:val="10"/>
    <w:semiHidden/>
    <w:qFormat/>
    <w:uiPriority w:val="99"/>
    <w:rPr>
      <w:kern w:val="2"/>
      <w:sz w:val="18"/>
      <w:szCs w:val="18"/>
    </w:rPr>
  </w:style>
  <w:style w:type="character" w:customStyle="1" w:styleId="31">
    <w:name w:val="正文文本缩进 2 Char"/>
    <w:basedOn w:val="17"/>
    <w:link w:val="9"/>
    <w:semiHidden/>
    <w:qFormat/>
    <w:uiPriority w:val="0"/>
    <w:rPr>
      <w:rFonts w:ascii="仿宋_GB2312" w:eastAsia="仿宋_GB2312"/>
      <w:kern w:val="2"/>
      <w:sz w:val="32"/>
    </w:rPr>
  </w:style>
  <w:style w:type="character" w:customStyle="1" w:styleId="32">
    <w:name w:val="脚注文本 Char"/>
    <w:basedOn w:val="17"/>
    <w:link w:val="13"/>
    <w:semiHidden/>
    <w:qFormat/>
    <w:uiPriority w:val="0"/>
    <w:rPr>
      <w:kern w:val="2"/>
      <w:sz w:val="18"/>
      <w:szCs w:val="18"/>
    </w:rPr>
  </w:style>
  <w:style w:type="character" w:customStyle="1" w:styleId="33">
    <w:name w:val="脚注文本 Char1"/>
    <w:basedOn w:val="17"/>
    <w:link w:val="13"/>
    <w:semiHidden/>
    <w:qFormat/>
    <w:uiPriority w:val="99"/>
    <w:rPr>
      <w:kern w:val="2"/>
      <w:sz w:val="18"/>
      <w:szCs w:val="18"/>
    </w:rPr>
  </w:style>
  <w:style w:type="paragraph" w:customStyle="1" w:styleId="34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35">
    <w:name w:val="纯文本 Char"/>
    <w:basedOn w:val="17"/>
    <w:link w:val="7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6">
    <w:name w:val="apple-converted-space"/>
    <w:basedOn w:val="17"/>
    <w:qFormat/>
    <w:uiPriority w:val="0"/>
  </w:style>
  <w:style w:type="paragraph" w:customStyle="1" w:styleId="37">
    <w:name w:val="样式"/>
    <w:basedOn w:val="1"/>
    <w:next w:val="5"/>
    <w:qFormat/>
    <w:uiPriority w:val="0"/>
    <w:pPr>
      <w:autoSpaceDE w:val="0"/>
      <w:autoSpaceDN w:val="0"/>
      <w:adjustRightInd w:val="0"/>
    </w:pPr>
    <w:rPr>
      <w:rFonts w:eastAsia="方正仿宋简体"/>
      <w:sz w:val="24"/>
      <w:szCs w:val="24"/>
    </w:rPr>
  </w:style>
  <w:style w:type="character" w:customStyle="1" w:styleId="38">
    <w:name w:val="标题 1 Char"/>
    <w:basedOn w:val="17"/>
    <w:link w:val="3"/>
    <w:qFormat/>
    <w:uiPriority w:val="9"/>
    <w:rPr>
      <w:b/>
      <w:bCs/>
      <w:kern w:val="44"/>
      <w:sz w:val="44"/>
      <w:szCs w:val="44"/>
    </w:rPr>
  </w:style>
  <w:style w:type="paragraph" w:styleId="3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40">
    <w:name w:val="文档结构图 Char"/>
    <w:basedOn w:val="17"/>
    <w:link w:val="4"/>
    <w:semiHidden/>
    <w:qFormat/>
    <w:uiPriority w:val="99"/>
    <w:rPr>
      <w:rFonts w:ascii="宋体"/>
      <w:kern w:val="2"/>
      <w:sz w:val="18"/>
      <w:szCs w:val="18"/>
    </w:rPr>
  </w:style>
  <w:style w:type="paragraph" w:customStyle="1" w:styleId="41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nosta</Company>
  <Pages>13</Pages>
  <Words>4514</Words>
  <Characters>4796</Characters>
  <Lines>26</Lines>
  <Paragraphs>7</Paragraphs>
  <TotalTime>1</TotalTime>
  <ScaleCrop>false</ScaleCrop>
  <LinksUpToDate>false</LinksUpToDate>
  <CharactersWithSpaces>4923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2019-12-06T09:39:00Z</dcterms:created>
  <dc:creator>奖励办</dc:creator>
  <cp:lastModifiedBy>oa</cp:lastModifiedBy>
  <cp:lastPrinted>2022-04-30T23:30:00Z</cp:lastPrinted>
  <dcterms:modified xsi:type="dcterms:W3CDTF">2022-05-11T15:07:41Z</dcterms:modified>
  <dc:title>2005年度国家科学技术奖专用项目评审工作进度表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E956AAF53D9F41069AA8851E3B247774</vt:lpwstr>
  </property>
</Properties>
</file>