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DCEC" w14:textId="77777777" w:rsidR="003D226E" w:rsidRDefault="000000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CIQA</w:t>
      </w:r>
      <w:r>
        <w:rPr>
          <w:rFonts w:ascii="Times New Roman" w:hAnsi="Times New Roman" w:cs="Times New Roman"/>
          <w:b/>
          <w:sz w:val="48"/>
          <w:szCs w:val="48"/>
        </w:rPr>
        <w:t>团体标准征求意见</w:t>
      </w:r>
      <w:r>
        <w:rPr>
          <w:rFonts w:ascii="Times New Roman" w:hAnsi="Times New Roman" w:cs="Times New Roman" w:hint="eastAsia"/>
          <w:b/>
          <w:sz w:val="48"/>
          <w:szCs w:val="48"/>
        </w:rPr>
        <w:t>反馈及汇总</w:t>
      </w:r>
      <w:r>
        <w:rPr>
          <w:rFonts w:ascii="Times New Roman" w:hAnsi="Times New Roman" w:cs="Times New Roman"/>
          <w:b/>
          <w:sz w:val="48"/>
          <w:szCs w:val="48"/>
        </w:rPr>
        <w:t>表</w:t>
      </w:r>
    </w:p>
    <w:p w14:paraId="2C225B61" w14:textId="5446D435" w:rsidR="00A8055F" w:rsidRDefault="00A8055F" w:rsidP="00363077">
      <w:pPr>
        <w:jc w:val="center"/>
        <w:rPr>
          <w:b/>
          <w:sz w:val="48"/>
          <w:szCs w:val="48"/>
        </w:rPr>
      </w:pPr>
      <w:r w:rsidRPr="00A8055F">
        <w:rPr>
          <w:rFonts w:hint="eastAsia"/>
          <w:b/>
          <w:sz w:val="48"/>
          <w:szCs w:val="48"/>
        </w:rPr>
        <w:t>《</w:t>
      </w:r>
      <w:r w:rsidR="00AC10CC" w:rsidRPr="00AC10CC">
        <w:rPr>
          <w:rFonts w:hint="eastAsia"/>
          <w:b/>
          <w:sz w:val="48"/>
          <w:szCs w:val="48"/>
        </w:rPr>
        <w:t>精米中谷蛋白含量的测定考马斯亮蓝法</w:t>
      </w:r>
      <w:r w:rsidRPr="00A8055F">
        <w:rPr>
          <w:rFonts w:hint="eastAsia"/>
          <w:b/>
          <w:sz w:val="48"/>
          <w:szCs w:val="48"/>
        </w:rPr>
        <w:t>》</w:t>
      </w:r>
    </w:p>
    <w:p w14:paraId="700214EA" w14:textId="14F59358" w:rsidR="003D226E" w:rsidRDefault="00000000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 xml:space="preserve">CIQA/TC10  </w:t>
      </w:r>
      <w:r>
        <w:rPr>
          <w:rFonts w:ascii="Times New Roman" w:hAnsi="Times New Roman" w:cs="Times New Roman" w:hint="eastAsia"/>
          <w:b/>
          <w:szCs w:val="21"/>
        </w:rPr>
        <w:t>中国出入境检验检疫协会进出口食品标准化技术委员会</w:t>
      </w:r>
      <w:r>
        <w:rPr>
          <w:rFonts w:ascii="Times New Roman" w:hAnsi="Times New Roman" w:cs="Times New Roman" w:hint="eastAsia"/>
          <w:b/>
          <w:szCs w:val="21"/>
        </w:rPr>
        <w:t xml:space="preserve">                                      TC</w:t>
      </w:r>
      <w:r>
        <w:rPr>
          <w:rFonts w:ascii="Times New Roman" w:hAnsi="Times New Roman" w:cs="Times New Roman" w:hint="eastAsia"/>
          <w:b/>
          <w:szCs w:val="21"/>
        </w:rPr>
        <w:t>秘书处汇总日期：</w:t>
      </w:r>
      <w:r>
        <w:rPr>
          <w:rFonts w:ascii="Times New Roman" w:hAnsi="Times New Roman" w:cs="Times New Roman" w:hint="eastAsia"/>
          <w:b/>
          <w:szCs w:val="21"/>
        </w:rPr>
        <w:t xml:space="preserve">    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2018"/>
        <w:gridCol w:w="1772"/>
        <w:gridCol w:w="1772"/>
        <w:gridCol w:w="1772"/>
        <w:gridCol w:w="2305"/>
        <w:gridCol w:w="1701"/>
      </w:tblGrid>
      <w:tr w:rsidR="003D226E" w14:paraId="22BEBFE2" w14:textId="77777777">
        <w:tc>
          <w:tcPr>
            <w:tcW w:w="959" w:type="dxa"/>
            <w:vAlign w:val="center"/>
          </w:tcPr>
          <w:p w14:paraId="1AE9409C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1604DDC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针对的</w:t>
            </w:r>
          </w:p>
          <w:p w14:paraId="66979256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章节编号</w:t>
            </w:r>
          </w:p>
        </w:tc>
        <w:tc>
          <w:tcPr>
            <w:tcW w:w="2018" w:type="dxa"/>
            <w:vAlign w:val="center"/>
          </w:tcPr>
          <w:p w14:paraId="5FD5EDE5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反馈意见</w:t>
            </w:r>
          </w:p>
        </w:tc>
        <w:tc>
          <w:tcPr>
            <w:tcW w:w="1772" w:type="dxa"/>
            <w:vAlign w:val="center"/>
          </w:tcPr>
          <w:p w14:paraId="2D144AC7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72" w:type="dxa"/>
            <w:vAlign w:val="center"/>
          </w:tcPr>
          <w:p w14:paraId="7E856CEF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反馈单位</w:t>
            </w:r>
          </w:p>
        </w:tc>
        <w:tc>
          <w:tcPr>
            <w:tcW w:w="1772" w:type="dxa"/>
            <w:vAlign w:val="center"/>
          </w:tcPr>
          <w:p w14:paraId="5FB11950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对反馈意见的</w:t>
            </w:r>
            <w:r>
              <w:rPr>
                <w:b/>
                <w:sz w:val="28"/>
                <w:szCs w:val="28"/>
              </w:rPr>
              <w:t>采纳情况</w:t>
            </w:r>
          </w:p>
        </w:tc>
        <w:tc>
          <w:tcPr>
            <w:tcW w:w="2305" w:type="dxa"/>
            <w:vAlign w:val="center"/>
          </w:tcPr>
          <w:p w14:paraId="28250215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不采纳的</w:t>
            </w:r>
            <w:r>
              <w:rPr>
                <w:b/>
                <w:sz w:val="28"/>
                <w:szCs w:val="28"/>
              </w:rPr>
              <w:t>理由</w:t>
            </w:r>
          </w:p>
        </w:tc>
        <w:tc>
          <w:tcPr>
            <w:tcW w:w="1701" w:type="dxa"/>
            <w:vAlign w:val="center"/>
          </w:tcPr>
          <w:p w14:paraId="2ECDA850" w14:textId="77777777" w:rsidR="003D22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D226E" w14:paraId="2C686664" w14:textId="77777777">
        <w:tc>
          <w:tcPr>
            <w:tcW w:w="959" w:type="dxa"/>
          </w:tcPr>
          <w:p w14:paraId="0AD40B2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BBDC84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9075A2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A1AEF8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663C19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C06BCD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2988193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3B3B8C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29B17B58" w14:textId="77777777">
        <w:tc>
          <w:tcPr>
            <w:tcW w:w="959" w:type="dxa"/>
          </w:tcPr>
          <w:p w14:paraId="3C2CDFD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0935EC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50A873F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9761CA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3371766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3899C3E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713BB77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AFC65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5E3B02C7" w14:textId="77777777">
        <w:tc>
          <w:tcPr>
            <w:tcW w:w="959" w:type="dxa"/>
          </w:tcPr>
          <w:p w14:paraId="18D5B1D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145AE6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7CF0029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E9F6CC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51D3B73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D7EA23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6E21DFF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AB5BE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4A3F2331" w14:textId="77777777">
        <w:tc>
          <w:tcPr>
            <w:tcW w:w="959" w:type="dxa"/>
          </w:tcPr>
          <w:p w14:paraId="18E6747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0DFF5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008D8B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E6DA0FF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EC60DF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F11659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4973FF1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D1083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495639D1" w14:textId="77777777">
        <w:tc>
          <w:tcPr>
            <w:tcW w:w="959" w:type="dxa"/>
          </w:tcPr>
          <w:p w14:paraId="7335F215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794F3F4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85FE03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12A3CB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C68B11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675EB36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3716030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7F5113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587899E4" w14:textId="77777777">
        <w:tc>
          <w:tcPr>
            <w:tcW w:w="959" w:type="dxa"/>
          </w:tcPr>
          <w:p w14:paraId="0BF4E0B2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5CB101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AFF50E0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FCE6F3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D8DD35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04F1B78E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481B7B3B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536C8F" w14:textId="77777777" w:rsidR="003D226E" w:rsidRDefault="003D226E">
            <w:pPr>
              <w:rPr>
                <w:sz w:val="28"/>
                <w:szCs w:val="28"/>
              </w:rPr>
            </w:pPr>
          </w:p>
        </w:tc>
      </w:tr>
      <w:tr w:rsidR="003D226E" w14:paraId="3CB01E6D" w14:textId="77777777">
        <w:tc>
          <w:tcPr>
            <w:tcW w:w="959" w:type="dxa"/>
          </w:tcPr>
          <w:p w14:paraId="25B4A7E8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9A2E3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1BEC0A5D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49565A77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0D9686A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7F877489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14:paraId="0A8E974C" w14:textId="77777777" w:rsidR="003D226E" w:rsidRDefault="003D226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4EE4E6" w14:textId="77777777" w:rsidR="003D226E" w:rsidRDefault="003D226E">
            <w:pPr>
              <w:rPr>
                <w:sz w:val="28"/>
                <w:szCs w:val="28"/>
              </w:rPr>
            </w:pPr>
          </w:p>
        </w:tc>
      </w:tr>
    </w:tbl>
    <w:p w14:paraId="4B8C1164" w14:textId="77777777" w:rsidR="003D226E" w:rsidRDefault="00000000">
      <w:r>
        <w:rPr>
          <w:rFonts w:hint="eastAsia"/>
        </w:rPr>
        <w:t>注：此表格为《中国出入境检验检疫协会团体标准管理办法》附件</w:t>
      </w:r>
      <w:r>
        <w:rPr>
          <w:rFonts w:hint="eastAsia"/>
        </w:rPr>
        <w:t>8</w:t>
      </w:r>
    </w:p>
    <w:sectPr w:rsidR="003D2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zZTRlZTM1NTk0MDM0ZGFiM2FiMWFjYzkwZjE4Y2UifQ=="/>
  </w:docVars>
  <w:rsids>
    <w:rsidRoot w:val="005368C0"/>
    <w:rsid w:val="00041997"/>
    <w:rsid w:val="00113526"/>
    <w:rsid w:val="00116563"/>
    <w:rsid w:val="00171175"/>
    <w:rsid w:val="001C2B53"/>
    <w:rsid w:val="001F6F19"/>
    <w:rsid w:val="002C095E"/>
    <w:rsid w:val="00363077"/>
    <w:rsid w:val="003D226E"/>
    <w:rsid w:val="003F436D"/>
    <w:rsid w:val="005368C0"/>
    <w:rsid w:val="00637AC0"/>
    <w:rsid w:val="00796A57"/>
    <w:rsid w:val="008A596E"/>
    <w:rsid w:val="008D1399"/>
    <w:rsid w:val="009937C6"/>
    <w:rsid w:val="00A8055F"/>
    <w:rsid w:val="00AC10CC"/>
    <w:rsid w:val="00BC3F82"/>
    <w:rsid w:val="00D74C47"/>
    <w:rsid w:val="00DB316A"/>
    <w:rsid w:val="02223351"/>
    <w:rsid w:val="0550762A"/>
    <w:rsid w:val="0689124F"/>
    <w:rsid w:val="070D3789"/>
    <w:rsid w:val="078E0AF3"/>
    <w:rsid w:val="1E711CD0"/>
    <w:rsid w:val="257633F5"/>
    <w:rsid w:val="48E1042F"/>
    <w:rsid w:val="4C4E2DA6"/>
    <w:rsid w:val="56DF1E64"/>
    <w:rsid w:val="5939268C"/>
    <w:rsid w:val="5E4F308B"/>
    <w:rsid w:val="604F59AB"/>
    <w:rsid w:val="6FEF78E1"/>
    <w:rsid w:val="7462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3BD6"/>
  <w15:docId w15:val="{E90CF146-DBCC-440C-B634-00DC67E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Guolisheng</dc:creator>
  <cp:lastModifiedBy>海俊 于</cp:lastModifiedBy>
  <cp:revision>2</cp:revision>
  <dcterms:created xsi:type="dcterms:W3CDTF">2025-03-05T05:46:00Z</dcterms:created>
  <dcterms:modified xsi:type="dcterms:W3CDTF">2025-03-05T05:46:00Z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926C8CA72AEE48108BA5D7CF21A423C5_13</vt:lpwstr>
  </property>
</Properties>
</file>